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3386" w14:textId="77777777" w:rsidR="00523A07" w:rsidRPr="006919A0" w:rsidRDefault="00523A07" w:rsidP="004033F3">
      <w:pPr>
        <w:jc w:val="center"/>
        <w:rPr>
          <w:b/>
          <w:bCs/>
          <w:sz w:val="28"/>
          <w:szCs w:val="28"/>
        </w:rPr>
      </w:pPr>
      <w:r w:rsidRPr="006919A0">
        <w:rPr>
          <w:b/>
          <w:bCs/>
          <w:sz w:val="28"/>
          <w:szCs w:val="28"/>
        </w:rPr>
        <w:t xml:space="preserve">Уведомление </w:t>
      </w:r>
    </w:p>
    <w:p w14:paraId="2FF16B41" w14:textId="0953B438" w:rsidR="00523A07" w:rsidRPr="00671BFF" w:rsidRDefault="006919A0" w:rsidP="004033F3">
      <w:pPr>
        <w:tabs>
          <w:tab w:val="left" w:pos="993"/>
        </w:tabs>
        <w:jc w:val="center"/>
        <w:rPr>
          <w:sz w:val="28"/>
          <w:szCs w:val="28"/>
        </w:rPr>
      </w:pPr>
      <w:r w:rsidRPr="00671BFF">
        <w:rPr>
          <w:sz w:val="28"/>
          <w:szCs w:val="28"/>
        </w:rPr>
        <w:t>о проведении внеочередного</w:t>
      </w:r>
      <w:r w:rsidR="001C7D02" w:rsidRPr="00671BFF">
        <w:rPr>
          <w:sz w:val="28"/>
          <w:szCs w:val="28"/>
        </w:rPr>
        <w:t xml:space="preserve"> </w:t>
      </w:r>
      <w:r w:rsidR="00523A07" w:rsidRPr="00671BFF">
        <w:rPr>
          <w:sz w:val="28"/>
          <w:szCs w:val="28"/>
        </w:rPr>
        <w:t xml:space="preserve">общего собрания </w:t>
      </w:r>
    </w:p>
    <w:p w14:paraId="4EF60472" w14:textId="77777777" w:rsidR="001C7D02" w:rsidRPr="00671BFF" w:rsidRDefault="00523A07" w:rsidP="004033F3">
      <w:pPr>
        <w:tabs>
          <w:tab w:val="left" w:pos="993"/>
        </w:tabs>
        <w:jc w:val="center"/>
        <w:rPr>
          <w:sz w:val="28"/>
          <w:szCs w:val="28"/>
        </w:rPr>
      </w:pPr>
      <w:r w:rsidRPr="00671BFF">
        <w:rPr>
          <w:sz w:val="28"/>
          <w:szCs w:val="28"/>
        </w:rPr>
        <w:t xml:space="preserve">собственников помещений многоквартирного дома, </w:t>
      </w:r>
    </w:p>
    <w:p w14:paraId="5BAC72B4" w14:textId="0970FF12" w:rsidR="00523A07" w:rsidRPr="00671BFF" w:rsidRDefault="00523A07" w:rsidP="004033F3">
      <w:pPr>
        <w:tabs>
          <w:tab w:val="left" w:pos="993"/>
        </w:tabs>
        <w:jc w:val="center"/>
        <w:rPr>
          <w:sz w:val="28"/>
          <w:szCs w:val="28"/>
        </w:rPr>
      </w:pPr>
      <w:r w:rsidRPr="00671BFF">
        <w:rPr>
          <w:sz w:val="28"/>
          <w:szCs w:val="28"/>
        </w:rPr>
        <w:t xml:space="preserve">расположенного по адресу: </w:t>
      </w:r>
    </w:p>
    <w:p w14:paraId="01B95848" w14:textId="77777777" w:rsidR="00523A07" w:rsidRPr="00671BFF" w:rsidRDefault="00523A07" w:rsidP="004033F3">
      <w:pPr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</w:rPr>
      </w:pPr>
      <w:r w:rsidRPr="00671BFF">
        <w:rPr>
          <w:sz w:val="28"/>
          <w:szCs w:val="28"/>
        </w:rPr>
        <w:t>193231, г. Санкт-Петербург, пр-т Солидарности, д. 21, корп. 2, лит. А</w:t>
      </w:r>
    </w:p>
    <w:p w14:paraId="3E7C836B" w14:textId="77777777" w:rsidR="00523A07" w:rsidRPr="00F672E4" w:rsidRDefault="00523A07" w:rsidP="004033F3">
      <w:pPr>
        <w:tabs>
          <w:tab w:val="left" w:pos="993"/>
        </w:tabs>
        <w:jc w:val="center"/>
        <w:rPr>
          <w:sz w:val="28"/>
          <w:szCs w:val="28"/>
        </w:rPr>
      </w:pPr>
    </w:p>
    <w:p w14:paraId="7246E5B3" w14:textId="154715E0" w:rsidR="00163C2C" w:rsidRDefault="00523A07" w:rsidP="004033F3">
      <w:pPr>
        <w:shd w:val="clear" w:color="auto" w:fill="FFFFFF"/>
        <w:jc w:val="both"/>
        <w:rPr>
          <w:sz w:val="22"/>
          <w:szCs w:val="22"/>
        </w:rPr>
      </w:pPr>
      <w:r w:rsidRPr="00176521">
        <w:rPr>
          <w:sz w:val="22"/>
          <w:szCs w:val="22"/>
        </w:rPr>
        <w:t>По инициативе правления ТСЖ «Невский Дом»</w:t>
      </w:r>
      <w:r w:rsidR="00671BFF">
        <w:rPr>
          <w:sz w:val="22"/>
          <w:szCs w:val="22"/>
        </w:rPr>
        <w:t xml:space="preserve"> (далее – Товарищество)</w:t>
      </w:r>
      <w:r w:rsidRPr="00176521">
        <w:rPr>
          <w:sz w:val="22"/>
          <w:szCs w:val="22"/>
        </w:rPr>
        <w:t xml:space="preserve"> в период с </w:t>
      </w:r>
    </w:p>
    <w:p w14:paraId="49CA81BB" w14:textId="5F927A7E" w:rsidR="00523A07" w:rsidRPr="00176521" w:rsidRDefault="00523A07" w:rsidP="004033F3">
      <w:pPr>
        <w:shd w:val="clear" w:color="auto" w:fill="FFFFFF"/>
        <w:jc w:val="both"/>
        <w:rPr>
          <w:sz w:val="22"/>
          <w:szCs w:val="22"/>
        </w:rPr>
      </w:pPr>
      <w:r w:rsidRPr="00163C2C">
        <w:rPr>
          <w:b/>
          <w:bCs/>
          <w:sz w:val="28"/>
          <w:szCs w:val="28"/>
          <w:u w:val="single"/>
        </w:rPr>
        <w:t>«</w:t>
      </w:r>
      <w:r w:rsidR="008E747F">
        <w:rPr>
          <w:b/>
          <w:bCs/>
          <w:sz w:val="28"/>
          <w:szCs w:val="28"/>
          <w:u w:val="single"/>
        </w:rPr>
        <w:t>01</w:t>
      </w:r>
      <w:r w:rsidRPr="00163C2C">
        <w:rPr>
          <w:b/>
          <w:bCs/>
          <w:sz w:val="28"/>
          <w:szCs w:val="28"/>
          <w:u w:val="single"/>
        </w:rPr>
        <w:t xml:space="preserve">» </w:t>
      </w:r>
      <w:r w:rsidR="008E747F">
        <w:rPr>
          <w:b/>
          <w:bCs/>
          <w:sz w:val="28"/>
          <w:szCs w:val="28"/>
          <w:u w:val="single"/>
        </w:rPr>
        <w:t>октября</w:t>
      </w:r>
      <w:r w:rsidRPr="00163C2C">
        <w:rPr>
          <w:b/>
          <w:bCs/>
          <w:sz w:val="28"/>
          <w:szCs w:val="28"/>
          <w:u w:val="single"/>
        </w:rPr>
        <w:t xml:space="preserve"> 202</w:t>
      </w:r>
      <w:r w:rsidR="006919A0" w:rsidRPr="00163C2C">
        <w:rPr>
          <w:b/>
          <w:bCs/>
          <w:sz w:val="28"/>
          <w:szCs w:val="28"/>
          <w:u w:val="single"/>
        </w:rPr>
        <w:t>3 г. по «1</w:t>
      </w:r>
      <w:r w:rsidR="008E747F">
        <w:rPr>
          <w:b/>
          <w:bCs/>
          <w:sz w:val="28"/>
          <w:szCs w:val="28"/>
          <w:u w:val="single"/>
        </w:rPr>
        <w:t>1</w:t>
      </w:r>
      <w:r w:rsidRPr="00163C2C">
        <w:rPr>
          <w:b/>
          <w:bCs/>
          <w:sz w:val="28"/>
          <w:szCs w:val="28"/>
          <w:u w:val="single"/>
        </w:rPr>
        <w:t xml:space="preserve">» </w:t>
      </w:r>
      <w:r w:rsidR="006919A0" w:rsidRPr="00163C2C">
        <w:rPr>
          <w:b/>
          <w:bCs/>
          <w:sz w:val="28"/>
          <w:szCs w:val="28"/>
          <w:u w:val="single"/>
        </w:rPr>
        <w:t>октября</w:t>
      </w:r>
      <w:r w:rsidRPr="00163C2C">
        <w:rPr>
          <w:b/>
          <w:bCs/>
          <w:sz w:val="28"/>
          <w:szCs w:val="28"/>
          <w:u w:val="single"/>
        </w:rPr>
        <w:t xml:space="preserve"> 202</w:t>
      </w:r>
      <w:r w:rsidR="006919A0" w:rsidRPr="00163C2C">
        <w:rPr>
          <w:b/>
          <w:bCs/>
          <w:sz w:val="28"/>
          <w:szCs w:val="28"/>
          <w:u w:val="single"/>
        </w:rPr>
        <w:t>3</w:t>
      </w:r>
      <w:r w:rsidRPr="00163C2C">
        <w:rPr>
          <w:b/>
          <w:bCs/>
          <w:sz w:val="28"/>
          <w:szCs w:val="28"/>
          <w:u w:val="single"/>
        </w:rPr>
        <w:t xml:space="preserve"> г.</w:t>
      </w:r>
      <w:r w:rsidR="006919A0" w:rsidRPr="00176521">
        <w:rPr>
          <w:sz w:val="22"/>
          <w:szCs w:val="22"/>
        </w:rPr>
        <w:t xml:space="preserve"> будет проведено внеочередное </w:t>
      </w:r>
      <w:r w:rsidRPr="00176521">
        <w:rPr>
          <w:sz w:val="22"/>
          <w:szCs w:val="22"/>
        </w:rPr>
        <w:t>общее собрание собственников помещений многоквартирного дома (далее - МКД) по адресу: 193231, г. Санкт-Петербург, пр-т Солидарности, д. 21</w:t>
      </w:r>
      <w:r w:rsidR="006919A0" w:rsidRPr="00176521">
        <w:rPr>
          <w:sz w:val="22"/>
          <w:szCs w:val="22"/>
        </w:rPr>
        <w:t xml:space="preserve">, корп. 2, лит. А в форме </w:t>
      </w:r>
      <w:r w:rsidRPr="00176521">
        <w:rPr>
          <w:sz w:val="22"/>
          <w:szCs w:val="22"/>
        </w:rPr>
        <w:t>заочного голосования.</w:t>
      </w:r>
    </w:p>
    <w:p w14:paraId="4C18EE82" w14:textId="77777777" w:rsidR="00163C2C" w:rsidRDefault="00523A07" w:rsidP="004033F3">
      <w:pPr>
        <w:tabs>
          <w:tab w:val="left" w:pos="993"/>
        </w:tabs>
        <w:jc w:val="both"/>
        <w:rPr>
          <w:sz w:val="22"/>
          <w:szCs w:val="22"/>
        </w:rPr>
      </w:pPr>
      <w:r w:rsidRPr="00176521">
        <w:rPr>
          <w:b/>
          <w:bCs/>
          <w:sz w:val="22"/>
          <w:szCs w:val="22"/>
        </w:rPr>
        <w:t>Заочная часть собрания</w:t>
      </w:r>
      <w:r w:rsidRPr="00176521">
        <w:rPr>
          <w:sz w:val="22"/>
          <w:szCs w:val="22"/>
        </w:rPr>
        <w:t xml:space="preserve"> будет проведена в период с </w:t>
      </w:r>
    </w:p>
    <w:p w14:paraId="3954355F" w14:textId="77D8F97A" w:rsidR="00523A07" w:rsidRPr="00163C2C" w:rsidRDefault="00523A07" w:rsidP="004033F3">
      <w:pPr>
        <w:tabs>
          <w:tab w:val="left" w:pos="993"/>
        </w:tabs>
        <w:jc w:val="both"/>
        <w:rPr>
          <w:sz w:val="28"/>
          <w:szCs w:val="28"/>
        </w:rPr>
      </w:pPr>
      <w:r w:rsidRPr="00163C2C">
        <w:rPr>
          <w:b/>
          <w:bCs/>
          <w:sz w:val="28"/>
          <w:szCs w:val="28"/>
          <w:u w:val="single"/>
        </w:rPr>
        <w:t>«</w:t>
      </w:r>
      <w:r w:rsidR="008E747F">
        <w:rPr>
          <w:b/>
          <w:bCs/>
          <w:sz w:val="28"/>
          <w:szCs w:val="28"/>
          <w:u w:val="single"/>
        </w:rPr>
        <w:t>01</w:t>
      </w:r>
      <w:r w:rsidRPr="00163C2C">
        <w:rPr>
          <w:b/>
          <w:bCs/>
          <w:sz w:val="28"/>
          <w:szCs w:val="28"/>
          <w:u w:val="single"/>
        </w:rPr>
        <w:t xml:space="preserve">» </w:t>
      </w:r>
      <w:r w:rsidR="008E747F">
        <w:rPr>
          <w:b/>
          <w:bCs/>
          <w:sz w:val="28"/>
          <w:szCs w:val="28"/>
          <w:u w:val="single"/>
        </w:rPr>
        <w:t>ок</w:t>
      </w:r>
      <w:r w:rsidR="006919A0" w:rsidRPr="00163C2C">
        <w:rPr>
          <w:b/>
          <w:bCs/>
          <w:sz w:val="28"/>
          <w:szCs w:val="28"/>
          <w:u w:val="single"/>
        </w:rPr>
        <w:t>тября 2023</w:t>
      </w:r>
      <w:r w:rsidRPr="00163C2C">
        <w:rPr>
          <w:b/>
          <w:bCs/>
          <w:sz w:val="28"/>
          <w:szCs w:val="28"/>
          <w:u w:val="single"/>
        </w:rPr>
        <w:t xml:space="preserve"> г. по «</w:t>
      </w:r>
      <w:r w:rsidR="006919A0" w:rsidRPr="00163C2C">
        <w:rPr>
          <w:b/>
          <w:bCs/>
          <w:sz w:val="28"/>
          <w:szCs w:val="28"/>
          <w:u w:val="single"/>
        </w:rPr>
        <w:t>1</w:t>
      </w:r>
      <w:r w:rsidR="008E747F">
        <w:rPr>
          <w:b/>
          <w:bCs/>
          <w:sz w:val="28"/>
          <w:szCs w:val="28"/>
          <w:u w:val="single"/>
        </w:rPr>
        <w:t>1</w:t>
      </w:r>
      <w:r w:rsidR="006919A0" w:rsidRPr="00163C2C">
        <w:rPr>
          <w:b/>
          <w:bCs/>
          <w:sz w:val="28"/>
          <w:szCs w:val="28"/>
          <w:u w:val="single"/>
        </w:rPr>
        <w:t>» октября</w:t>
      </w:r>
      <w:r w:rsidRPr="00163C2C">
        <w:rPr>
          <w:b/>
          <w:bCs/>
          <w:sz w:val="28"/>
          <w:szCs w:val="28"/>
          <w:u w:val="single"/>
        </w:rPr>
        <w:t xml:space="preserve"> 202</w:t>
      </w:r>
      <w:r w:rsidR="006919A0" w:rsidRPr="00163C2C">
        <w:rPr>
          <w:b/>
          <w:bCs/>
          <w:sz w:val="28"/>
          <w:szCs w:val="28"/>
          <w:u w:val="single"/>
        </w:rPr>
        <w:t>3</w:t>
      </w:r>
      <w:r w:rsidRPr="00163C2C">
        <w:rPr>
          <w:b/>
          <w:bCs/>
          <w:sz w:val="28"/>
          <w:szCs w:val="28"/>
          <w:u w:val="single"/>
        </w:rPr>
        <w:t>г.</w:t>
      </w:r>
    </w:p>
    <w:p w14:paraId="6E904E5B" w14:textId="77777777" w:rsidR="00523A07" w:rsidRPr="00176521" w:rsidRDefault="00523A07" w:rsidP="004033F3">
      <w:pPr>
        <w:tabs>
          <w:tab w:val="left" w:pos="993"/>
        </w:tabs>
        <w:jc w:val="both"/>
        <w:rPr>
          <w:sz w:val="22"/>
          <w:szCs w:val="22"/>
        </w:rPr>
      </w:pPr>
      <w:r w:rsidRPr="00176521">
        <w:rPr>
          <w:sz w:val="22"/>
          <w:szCs w:val="22"/>
        </w:rPr>
        <w:t>Решения (бюллетени) будут вручены через диспетчера.</w:t>
      </w:r>
    </w:p>
    <w:p w14:paraId="311AF8E3" w14:textId="26DB2E0F" w:rsidR="00523A07" w:rsidRPr="00176521" w:rsidRDefault="00523A07" w:rsidP="004033F3">
      <w:pPr>
        <w:tabs>
          <w:tab w:val="left" w:pos="993"/>
        </w:tabs>
        <w:jc w:val="both"/>
        <w:rPr>
          <w:sz w:val="22"/>
          <w:szCs w:val="22"/>
        </w:rPr>
      </w:pPr>
      <w:r w:rsidRPr="00176521">
        <w:rPr>
          <w:sz w:val="22"/>
          <w:szCs w:val="22"/>
        </w:rPr>
        <w:t>Заполненные решения (бюллетени голосования) собственникам помещений необходимо предоставить в диспетчерскую</w:t>
      </w:r>
      <w:r w:rsidR="00CF5515" w:rsidRPr="00176521">
        <w:rPr>
          <w:sz w:val="22"/>
          <w:szCs w:val="22"/>
        </w:rPr>
        <w:t>,</w:t>
      </w:r>
      <w:r w:rsidRPr="00176521">
        <w:rPr>
          <w:sz w:val="22"/>
          <w:szCs w:val="22"/>
        </w:rPr>
        <w:t xml:space="preserve"> </w:t>
      </w:r>
      <w:r w:rsidR="00CF5515" w:rsidRPr="00176521">
        <w:rPr>
          <w:sz w:val="22"/>
          <w:szCs w:val="22"/>
        </w:rPr>
        <w:t xml:space="preserve">расположенную в </w:t>
      </w:r>
      <w:r w:rsidRPr="00176521">
        <w:rPr>
          <w:sz w:val="22"/>
          <w:szCs w:val="22"/>
        </w:rPr>
        <w:t>1-ой парадной.</w:t>
      </w:r>
    </w:p>
    <w:p w14:paraId="72CAF1CE" w14:textId="77777777" w:rsidR="00523A07" w:rsidRPr="00176521" w:rsidRDefault="00523A07" w:rsidP="004033F3">
      <w:pPr>
        <w:tabs>
          <w:tab w:val="left" w:pos="993"/>
        </w:tabs>
        <w:jc w:val="both"/>
        <w:rPr>
          <w:sz w:val="22"/>
          <w:szCs w:val="22"/>
        </w:rPr>
      </w:pPr>
      <w:bookmarkStart w:id="0" w:name="_Hlk146108454"/>
      <w:r w:rsidRPr="00176521">
        <w:rPr>
          <w:sz w:val="22"/>
          <w:szCs w:val="22"/>
        </w:rPr>
        <w:t>За несовершеннолетних собственников голосует один из родителей или законных представителей.</w:t>
      </w:r>
    </w:p>
    <w:bookmarkEnd w:id="0"/>
    <w:p w14:paraId="6EAB67C4" w14:textId="2705F5F8" w:rsidR="00523A07" w:rsidRPr="00163C2C" w:rsidRDefault="00523A07" w:rsidP="004033F3">
      <w:pPr>
        <w:tabs>
          <w:tab w:val="left" w:pos="993"/>
        </w:tabs>
        <w:jc w:val="both"/>
        <w:rPr>
          <w:b/>
          <w:bCs/>
          <w:sz w:val="28"/>
          <w:szCs w:val="28"/>
          <w:u w:val="single"/>
        </w:rPr>
      </w:pPr>
      <w:r w:rsidRPr="00163C2C">
        <w:rPr>
          <w:b/>
          <w:bCs/>
          <w:sz w:val="28"/>
          <w:szCs w:val="28"/>
          <w:u w:val="single"/>
        </w:rPr>
        <w:t>П</w:t>
      </w:r>
      <w:r w:rsidR="006919A0" w:rsidRPr="00163C2C">
        <w:rPr>
          <w:b/>
          <w:bCs/>
          <w:sz w:val="28"/>
          <w:szCs w:val="28"/>
          <w:u w:val="single"/>
        </w:rPr>
        <w:t>рием бюллетеней заканчивается «1</w:t>
      </w:r>
      <w:r w:rsidR="008E747F">
        <w:rPr>
          <w:b/>
          <w:bCs/>
          <w:sz w:val="28"/>
          <w:szCs w:val="28"/>
          <w:u w:val="single"/>
        </w:rPr>
        <w:t>1</w:t>
      </w:r>
      <w:r w:rsidRPr="00163C2C">
        <w:rPr>
          <w:b/>
          <w:bCs/>
          <w:sz w:val="28"/>
          <w:szCs w:val="28"/>
          <w:u w:val="single"/>
        </w:rPr>
        <w:t xml:space="preserve">» </w:t>
      </w:r>
      <w:r w:rsidR="006919A0" w:rsidRPr="00163C2C">
        <w:rPr>
          <w:b/>
          <w:bCs/>
          <w:sz w:val="28"/>
          <w:szCs w:val="28"/>
          <w:u w:val="single"/>
        </w:rPr>
        <w:t>октября</w:t>
      </w:r>
      <w:r w:rsidRPr="00163C2C">
        <w:rPr>
          <w:b/>
          <w:bCs/>
          <w:sz w:val="28"/>
          <w:szCs w:val="28"/>
          <w:u w:val="single"/>
        </w:rPr>
        <w:t xml:space="preserve"> 202</w:t>
      </w:r>
      <w:r w:rsidR="006919A0" w:rsidRPr="00163C2C">
        <w:rPr>
          <w:b/>
          <w:bCs/>
          <w:sz w:val="28"/>
          <w:szCs w:val="28"/>
          <w:u w:val="single"/>
        </w:rPr>
        <w:t>3 г. в 19</w:t>
      </w:r>
      <w:r w:rsidRPr="00163C2C">
        <w:rPr>
          <w:b/>
          <w:bCs/>
          <w:sz w:val="28"/>
          <w:szCs w:val="28"/>
          <w:u w:val="single"/>
        </w:rPr>
        <w:t>.00.</w:t>
      </w:r>
    </w:p>
    <w:p w14:paraId="063C2B25" w14:textId="77777777" w:rsidR="001E349F" w:rsidRDefault="001E349F" w:rsidP="00F672E4">
      <w:pPr>
        <w:jc w:val="center"/>
        <w:rPr>
          <w:b/>
          <w:bCs/>
          <w:sz w:val="28"/>
          <w:szCs w:val="28"/>
        </w:rPr>
      </w:pPr>
    </w:p>
    <w:p w14:paraId="1FFB6B8A" w14:textId="308B6F82" w:rsidR="00523A07" w:rsidRPr="00671BFF" w:rsidRDefault="00523A07" w:rsidP="00F672E4">
      <w:pPr>
        <w:jc w:val="center"/>
        <w:rPr>
          <w:b/>
          <w:bCs/>
          <w:sz w:val="32"/>
          <w:szCs w:val="32"/>
        </w:rPr>
      </w:pPr>
      <w:r w:rsidRPr="00671BFF">
        <w:rPr>
          <w:b/>
          <w:bCs/>
          <w:sz w:val="32"/>
          <w:szCs w:val="32"/>
        </w:rPr>
        <w:t>Повестка общего собрания собственников помещений.</w:t>
      </w:r>
    </w:p>
    <w:p w14:paraId="4D4FD1DA" w14:textId="77777777" w:rsidR="001E349F" w:rsidRPr="001C7D02" w:rsidRDefault="001E349F" w:rsidP="00F672E4">
      <w:pPr>
        <w:jc w:val="center"/>
        <w:rPr>
          <w:b/>
          <w:bCs/>
          <w:sz w:val="28"/>
          <w:szCs w:val="28"/>
        </w:rPr>
      </w:pPr>
    </w:p>
    <w:p w14:paraId="35A8D2C8" w14:textId="77777777" w:rsidR="006919A0" w:rsidRPr="001F648B" w:rsidRDefault="00523A07" w:rsidP="006919A0">
      <w:pPr>
        <w:pStyle w:val="a3"/>
        <w:numPr>
          <w:ilvl w:val="0"/>
          <w:numId w:val="16"/>
        </w:numPr>
        <w:tabs>
          <w:tab w:val="left" w:pos="-1701"/>
        </w:tabs>
        <w:rPr>
          <w:sz w:val="28"/>
          <w:szCs w:val="28"/>
          <w:lang w:eastAsia="ru-RU"/>
        </w:rPr>
      </w:pPr>
      <w:r w:rsidRPr="001F648B">
        <w:rPr>
          <w:sz w:val="28"/>
          <w:szCs w:val="28"/>
          <w:lang w:eastAsia="ru-RU"/>
        </w:rPr>
        <w:t>Выборы председателя и секретаря собрания;</w:t>
      </w:r>
    </w:p>
    <w:p w14:paraId="75911E41" w14:textId="77777777" w:rsidR="006919A0" w:rsidRPr="001F648B" w:rsidRDefault="006919A0" w:rsidP="006919A0">
      <w:pPr>
        <w:pStyle w:val="a3"/>
        <w:numPr>
          <w:ilvl w:val="0"/>
          <w:numId w:val="16"/>
        </w:numPr>
        <w:tabs>
          <w:tab w:val="left" w:pos="-1701"/>
        </w:tabs>
        <w:rPr>
          <w:sz w:val="28"/>
          <w:szCs w:val="28"/>
          <w:lang w:eastAsia="ru-RU"/>
        </w:rPr>
      </w:pPr>
      <w:r w:rsidRPr="001F648B">
        <w:rPr>
          <w:sz w:val="28"/>
          <w:szCs w:val="28"/>
        </w:rPr>
        <w:t>Выборы состава счетной комиссии ТСЖ «Невский Дом» на 2023-2025гг.;</w:t>
      </w:r>
    </w:p>
    <w:p w14:paraId="5F7AF15D" w14:textId="77777777" w:rsidR="006919A0" w:rsidRPr="001F648B" w:rsidRDefault="006919A0" w:rsidP="006919A0">
      <w:pPr>
        <w:numPr>
          <w:ilvl w:val="0"/>
          <w:numId w:val="16"/>
        </w:numPr>
        <w:tabs>
          <w:tab w:val="left" w:pos="-3261"/>
        </w:tabs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48B">
        <w:rPr>
          <w:sz w:val="28"/>
          <w:szCs w:val="28"/>
        </w:rPr>
        <w:t xml:space="preserve">Принятие решения о согласии на переход на прямые договора с ресурсоснабжающими организациями (ГВС, ХВС, водоотведения, отопления, теплоснабжения, вывоз ТКО). </w:t>
      </w:r>
    </w:p>
    <w:p w14:paraId="0A8A6C6F" w14:textId="77777777" w:rsidR="006919A0" w:rsidRPr="001F648B" w:rsidRDefault="006919A0" w:rsidP="006919A0">
      <w:pPr>
        <w:numPr>
          <w:ilvl w:val="0"/>
          <w:numId w:val="16"/>
        </w:numPr>
        <w:tabs>
          <w:tab w:val="left" w:pos="-3261"/>
        </w:tabs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48B">
        <w:rPr>
          <w:sz w:val="28"/>
          <w:szCs w:val="28"/>
        </w:rPr>
        <w:t xml:space="preserve">Принятие решения о согласии на переход на прямые договора с ресурсоснабжающими организациями (ГВС, ХВС, водоотведения, отопления, теплоснабжения, вывоз ТКО), с 01.07.2024г. </w:t>
      </w:r>
    </w:p>
    <w:p w14:paraId="7B6E8429" w14:textId="3AA005EF" w:rsidR="006919A0" w:rsidRPr="001F648B" w:rsidRDefault="001E349F" w:rsidP="006919A0">
      <w:pPr>
        <w:numPr>
          <w:ilvl w:val="0"/>
          <w:numId w:val="16"/>
        </w:numPr>
        <w:tabs>
          <w:tab w:val="left" w:pos="-3261"/>
        </w:tabs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48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Принятие</w:t>
      </w:r>
      <w:r w:rsidR="006919A0" w:rsidRPr="001F648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решения о внесения изменений (дополнений) в договор </w:t>
      </w:r>
      <w:r w:rsidRPr="001F648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 w:rsidR="006919A0" w:rsidRPr="001F648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правления МКД в части нового порядка оплаты коммунальных услуг собственниками помещений, с 01.07.2024г. путем перечисления по прямым договорам </w:t>
      </w:r>
      <w:r w:rsidRPr="001F648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заключённым</w:t>
      </w:r>
      <w:r w:rsidR="006919A0" w:rsidRPr="001F648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РСО.</w:t>
      </w:r>
    </w:p>
    <w:p w14:paraId="453E1F86" w14:textId="1C4AF016" w:rsidR="006919A0" w:rsidRPr="001F648B" w:rsidRDefault="001E349F" w:rsidP="00176521">
      <w:pPr>
        <w:numPr>
          <w:ilvl w:val="0"/>
          <w:numId w:val="16"/>
        </w:numPr>
        <w:tabs>
          <w:tab w:val="left" w:pos="-3261"/>
        </w:tabs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48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Итоги со</w:t>
      </w:r>
      <w:r w:rsidR="006919A0" w:rsidRPr="001F648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брания довести до собственников путем размещения на сайте ТСЖ «Невский Дом» (</w:t>
      </w:r>
      <w:hyperlink r:id="rId7" w:history="1">
        <w:r w:rsidR="006919A0" w:rsidRPr="001F648B">
          <w:rPr>
            <w:rStyle w:val="a4"/>
            <w:bCs/>
            <w:sz w:val="28"/>
            <w:szCs w:val="28"/>
            <w:lang w:val="en-US"/>
          </w:rPr>
          <w:t>www</w:t>
        </w:r>
        <w:r w:rsidR="006919A0" w:rsidRPr="001F648B">
          <w:rPr>
            <w:rStyle w:val="a4"/>
            <w:bCs/>
            <w:sz w:val="28"/>
            <w:szCs w:val="28"/>
          </w:rPr>
          <w:t>.</w:t>
        </w:r>
        <w:r w:rsidR="006919A0" w:rsidRPr="001F648B">
          <w:rPr>
            <w:rStyle w:val="a4"/>
            <w:bCs/>
            <w:sz w:val="28"/>
            <w:szCs w:val="28"/>
            <w:lang w:val="en-US"/>
          </w:rPr>
          <w:t>sol</w:t>
        </w:r>
        <w:r w:rsidR="006919A0" w:rsidRPr="001F648B">
          <w:rPr>
            <w:rStyle w:val="a4"/>
            <w:bCs/>
            <w:sz w:val="28"/>
            <w:szCs w:val="28"/>
          </w:rPr>
          <w:t>21-2.</w:t>
        </w:r>
        <w:r w:rsidR="006919A0" w:rsidRPr="001F648B">
          <w:rPr>
            <w:rStyle w:val="a4"/>
            <w:bCs/>
            <w:sz w:val="28"/>
            <w:szCs w:val="28"/>
            <w:lang w:val="en-US"/>
          </w:rPr>
          <w:t>ru</w:t>
        </w:r>
      </w:hyperlink>
      <w:r w:rsidR="006919A0" w:rsidRPr="001F648B">
        <w:rPr>
          <w:bCs/>
          <w:sz w:val="28"/>
          <w:szCs w:val="28"/>
        </w:rPr>
        <w:t xml:space="preserve">) </w:t>
      </w:r>
      <w:r w:rsidR="006919A0" w:rsidRPr="001F648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информационных стендах расположенных в первом и втором подъезде дома по адресу: Санкт-Петербург, пр. Солидарности, д. 21, корп. </w:t>
      </w:r>
      <w:r w:rsidR="00176521" w:rsidRPr="001F648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</w:p>
    <w:p w14:paraId="0A3286DE" w14:textId="77777777" w:rsidR="001E349F" w:rsidRDefault="001E349F" w:rsidP="006959D9">
      <w:pPr>
        <w:pStyle w:val="1"/>
        <w:tabs>
          <w:tab w:val="left" w:pos="709"/>
          <w:tab w:val="left" w:pos="851"/>
        </w:tabs>
        <w:rPr>
          <w:sz w:val="20"/>
          <w:szCs w:val="20"/>
        </w:rPr>
      </w:pPr>
    </w:p>
    <w:p w14:paraId="13C7A4A6" w14:textId="77777777" w:rsidR="00163C2C" w:rsidRDefault="00163C2C" w:rsidP="006959D9">
      <w:pPr>
        <w:pStyle w:val="1"/>
        <w:tabs>
          <w:tab w:val="left" w:pos="709"/>
          <w:tab w:val="left" w:pos="851"/>
        </w:tabs>
        <w:rPr>
          <w:sz w:val="20"/>
          <w:szCs w:val="20"/>
        </w:rPr>
      </w:pPr>
    </w:p>
    <w:p w14:paraId="1E9EA5D2" w14:textId="77B271E0" w:rsidR="006959D9" w:rsidRPr="00671BFF" w:rsidRDefault="006959D9" w:rsidP="006959D9">
      <w:pPr>
        <w:pStyle w:val="1"/>
        <w:tabs>
          <w:tab w:val="left" w:pos="709"/>
          <w:tab w:val="left" w:pos="851"/>
        </w:tabs>
        <w:rPr>
          <w:sz w:val="22"/>
          <w:szCs w:val="22"/>
        </w:rPr>
      </w:pPr>
      <w:r w:rsidRPr="00671BFF">
        <w:rPr>
          <w:sz w:val="22"/>
          <w:szCs w:val="22"/>
        </w:rPr>
        <w:t xml:space="preserve">Ознакомиться с документами и/или материалами, которые будут представлены на собрании для утверждения, Вы можете путем направления запроса на электронную почту: nevskiydom21@mail.ru,  у диспетчера 1 парадной, на сайте </w:t>
      </w:r>
      <w:bookmarkStart w:id="1" w:name="_Hlk104469449"/>
      <w:r w:rsidRPr="00671BFF">
        <w:rPr>
          <w:b/>
          <w:bCs/>
          <w:sz w:val="22"/>
          <w:szCs w:val="22"/>
          <w:u w:val="single"/>
        </w:rPr>
        <w:t>www.sol21-2.ru</w:t>
      </w:r>
    </w:p>
    <w:bookmarkEnd w:id="1"/>
    <w:p w14:paraId="474C2621" w14:textId="77777777" w:rsidR="006959D9" w:rsidRPr="00671BFF" w:rsidRDefault="006959D9" w:rsidP="006959D9">
      <w:pPr>
        <w:pStyle w:val="1"/>
        <w:tabs>
          <w:tab w:val="left" w:pos="709"/>
          <w:tab w:val="left" w:pos="851"/>
        </w:tabs>
        <w:rPr>
          <w:sz w:val="22"/>
          <w:szCs w:val="22"/>
        </w:rPr>
      </w:pPr>
      <w:r w:rsidRPr="00671BFF">
        <w:rPr>
          <w:sz w:val="22"/>
          <w:szCs w:val="22"/>
        </w:rPr>
        <w:t xml:space="preserve">Дополнительно сообщаем, что если Вы не можете принять личное участие в общем собрании, то в собрании может принять участие Ваш представитель, имеющий доверенность, оформленную в соответствии с действующим законодательством. </w:t>
      </w:r>
    </w:p>
    <w:p w14:paraId="4F5FACB5" w14:textId="77777777" w:rsidR="006959D9" w:rsidRPr="006919A0" w:rsidRDefault="006959D9" w:rsidP="006959D9">
      <w:pPr>
        <w:pStyle w:val="1"/>
        <w:tabs>
          <w:tab w:val="left" w:pos="709"/>
          <w:tab w:val="left" w:pos="851"/>
        </w:tabs>
        <w:rPr>
          <w:sz w:val="20"/>
          <w:szCs w:val="20"/>
        </w:rPr>
      </w:pPr>
    </w:p>
    <w:p w14:paraId="7105C40B" w14:textId="77777777" w:rsidR="00176521" w:rsidRPr="00176521" w:rsidRDefault="006959D9" w:rsidP="00176521">
      <w:pPr>
        <w:pStyle w:val="1"/>
        <w:tabs>
          <w:tab w:val="left" w:pos="709"/>
          <w:tab w:val="left" w:pos="851"/>
        </w:tabs>
        <w:contextualSpacing/>
        <w:jc w:val="left"/>
        <w:rPr>
          <w:b/>
          <w:sz w:val="22"/>
          <w:szCs w:val="22"/>
        </w:rPr>
      </w:pPr>
      <w:r w:rsidRPr="00176521">
        <w:rPr>
          <w:b/>
          <w:sz w:val="22"/>
          <w:szCs w:val="22"/>
        </w:rPr>
        <w:t xml:space="preserve">Инициатор собрания                                      </w:t>
      </w:r>
    </w:p>
    <w:p w14:paraId="1F235EEB" w14:textId="053ED3E9" w:rsidR="00523A07" w:rsidRPr="00176521" w:rsidRDefault="006959D9" w:rsidP="00176521">
      <w:pPr>
        <w:pStyle w:val="1"/>
        <w:tabs>
          <w:tab w:val="left" w:pos="709"/>
          <w:tab w:val="left" w:pos="851"/>
        </w:tabs>
        <w:contextualSpacing/>
        <w:jc w:val="left"/>
        <w:rPr>
          <w:b/>
          <w:sz w:val="22"/>
          <w:szCs w:val="22"/>
        </w:rPr>
      </w:pPr>
      <w:r w:rsidRPr="00176521">
        <w:rPr>
          <w:b/>
          <w:sz w:val="22"/>
          <w:szCs w:val="22"/>
        </w:rPr>
        <w:t>Правление ТСЖ «Невский Дом»</w:t>
      </w:r>
    </w:p>
    <w:sectPr w:rsidR="00523A07" w:rsidRPr="00176521" w:rsidSect="00C9464F">
      <w:footerReference w:type="default" r:id="rId8"/>
      <w:pgSz w:w="12240" w:h="15840"/>
      <w:pgMar w:top="709" w:right="567" w:bottom="42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DEA0" w14:textId="77777777" w:rsidR="00821B78" w:rsidRDefault="00821B78" w:rsidP="002735C9">
      <w:r>
        <w:separator/>
      </w:r>
    </w:p>
  </w:endnote>
  <w:endnote w:type="continuationSeparator" w:id="0">
    <w:p w14:paraId="25942081" w14:textId="77777777" w:rsidR="00821B78" w:rsidRDefault="00821B78" w:rsidP="0027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D25F" w14:textId="77777777" w:rsidR="00523A07" w:rsidRDefault="009E68E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F648B">
      <w:rPr>
        <w:noProof/>
      </w:rPr>
      <w:t>1</w:t>
    </w:r>
    <w:r>
      <w:rPr>
        <w:noProof/>
      </w:rPr>
      <w:fldChar w:fldCharType="end"/>
    </w:r>
  </w:p>
  <w:p w14:paraId="22BC4FB8" w14:textId="77777777" w:rsidR="00523A07" w:rsidRDefault="00523A0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B0CB" w14:textId="77777777" w:rsidR="00821B78" w:rsidRDefault="00821B78" w:rsidP="002735C9">
      <w:r>
        <w:separator/>
      </w:r>
    </w:p>
  </w:footnote>
  <w:footnote w:type="continuationSeparator" w:id="0">
    <w:p w14:paraId="350D53FB" w14:textId="77777777" w:rsidR="00821B78" w:rsidRDefault="00821B78" w:rsidP="00273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29CB"/>
    <w:multiLevelType w:val="hybridMultilevel"/>
    <w:tmpl w:val="0356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33A4"/>
    <w:multiLevelType w:val="hybridMultilevel"/>
    <w:tmpl w:val="B3AA1622"/>
    <w:lvl w:ilvl="0" w:tplc="E280C8D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74A1"/>
    <w:multiLevelType w:val="hybridMultilevel"/>
    <w:tmpl w:val="8D348A4C"/>
    <w:lvl w:ilvl="0" w:tplc="308AA8EA">
      <w:start w:val="1"/>
      <w:numFmt w:val="decimal"/>
      <w:lvlText w:val="%1."/>
      <w:lvlJc w:val="left"/>
      <w:pPr>
        <w:ind w:left="1353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0BC1"/>
    <w:multiLevelType w:val="hybridMultilevel"/>
    <w:tmpl w:val="3A7AD95C"/>
    <w:lvl w:ilvl="0" w:tplc="3E5A8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7D2488"/>
    <w:multiLevelType w:val="hybridMultilevel"/>
    <w:tmpl w:val="E30CC286"/>
    <w:lvl w:ilvl="0" w:tplc="61AA0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113545"/>
    <w:multiLevelType w:val="hybridMultilevel"/>
    <w:tmpl w:val="95AEB8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987" w:hanging="360"/>
      </w:pPr>
    </w:lvl>
    <w:lvl w:ilvl="2" w:tplc="0419001B">
      <w:start w:val="1"/>
      <w:numFmt w:val="lowerRoman"/>
      <w:lvlText w:val="%3."/>
      <w:lvlJc w:val="right"/>
      <w:pPr>
        <w:ind w:left="2707" w:hanging="180"/>
      </w:pPr>
    </w:lvl>
    <w:lvl w:ilvl="3" w:tplc="0419000F">
      <w:start w:val="1"/>
      <w:numFmt w:val="decimal"/>
      <w:lvlText w:val="%4."/>
      <w:lvlJc w:val="left"/>
      <w:pPr>
        <w:ind w:left="3427" w:hanging="360"/>
      </w:pPr>
    </w:lvl>
    <w:lvl w:ilvl="4" w:tplc="04190019">
      <w:start w:val="1"/>
      <w:numFmt w:val="lowerLetter"/>
      <w:lvlText w:val="%5."/>
      <w:lvlJc w:val="left"/>
      <w:pPr>
        <w:ind w:left="4147" w:hanging="360"/>
      </w:pPr>
    </w:lvl>
    <w:lvl w:ilvl="5" w:tplc="0419001B">
      <w:start w:val="1"/>
      <w:numFmt w:val="lowerRoman"/>
      <w:lvlText w:val="%6."/>
      <w:lvlJc w:val="right"/>
      <w:pPr>
        <w:ind w:left="4867" w:hanging="180"/>
      </w:pPr>
    </w:lvl>
    <w:lvl w:ilvl="6" w:tplc="0419000F">
      <w:start w:val="1"/>
      <w:numFmt w:val="decimal"/>
      <w:lvlText w:val="%7."/>
      <w:lvlJc w:val="left"/>
      <w:pPr>
        <w:ind w:left="5587" w:hanging="360"/>
      </w:pPr>
    </w:lvl>
    <w:lvl w:ilvl="7" w:tplc="04190019">
      <w:start w:val="1"/>
      <w:numFmt w:val="lowerLetter"/>
      <w:lvlText w:val="%8."/>
      <w:lvlJc w:val="left"/>
      <w:pPr>
        <w:ind w:left="6307" w:hanging="360"/>
      </w:pPr>
    </w:lvl>
    <w:lvl w:ilvl="8" w:tplc="0419001B">
      <w:start w:val="1"/>
      <w:numFmt w:val="lowerRoman"/>
      <w:lvlText w:val="%9."/>
      <w:lvlJc w:val="right"/>
      <w:pPr>
        <w:ind w:left="7027" w:hanging="180"/>
      </w:pPr>
    </w:lvl>
  </w:abstractNum>
  <w:abstractNum w:abstractNumId="6" w15:restartNumberingAfterBreak="0">
    <w:nsid w:val="2A2A5AAE"/>
    <w:multiLevelType w:val="hybridMultilevel"/>
    <w:tmpl w:val="5EE26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27829"/>
    <w:multiLevelType w:val="hybridMultilevel"/>
    <w:tmpl w:val="3C3C5B4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lowerLetter"/>
      <w:lvlText w:val="%2."/>
      <w:lvlJc w:val="left"/>
      <w:pPr>
        <w:ind w:left="1987" w:hanging="360"/>
      </w:pPr>
    </w:lvl>
    <w:lvl w:ilvl="2" w:tplc="0419001B">
      <w:start w:val="1"/>
      <w:numFmt w:val="lowerRoman"/>
      <w:lvlText w:val="%3."/>
      <w:lvlJc w:val="right"/>
      <w:pPr>
        <w:ind w:left="2707" w:hanging="180"/>
      </w:pPr>
    </w:lvl>
    <w:lvl w:ilvl="3" w:tplc="0419000F">
      <w:start w:val="1"/>
      <w:numFmt w:val="decimal"/>
      <w:lvlText w:val="%4."/>
      <w:lvlJc w:val="left"/>
      <w:pPr>
        <w:ind w:left="3427" w:hanging="360"/>
      </w:pPr>
    </w:lvl>
    <w:lvl w:ilvl="4" w:tplc="04190019">
      <w:start w:val="1"/>
      <w:numFmt w:val="lowerLetter"/>
      <w:lvlText w:val="%5."/>
      <w:lvlJc w:val="left"/>
      <w:pPr>
        <w:ind w:left="4147" w:hanging="360"/>
      </w:pPr>
    </w:lvl>
    <w:lvl w:ilvl="5" w:tplc="0419001B">
      <w:start w:val="1"/>
      <w:numFmt w:val="lowerRoman"/>
      <w:lvlText w:val="%6."/>
      <w:lvlJc w:val="right"/>
      <w:pPr>
        <w:ind w:left="4867" w:hanging="180"/>
      </w:pPr>
    </w:lvl>
    <w:lvl w:ilvl="6" w:tplc="0419000F">
      <w:start w:val="1"/>
      <w:numFmt w:val="decimal"/>
      <w:lvlText w:val="%7."/>
      <w:lvlJc w:val="left"/>
      <w:pPr>
        <w:ind w:left="5587" w:hanging="360"/>
      </w:pPr>
    </w:lvl>
    <w:lvl w:ilvl="7" w:tplc="04190019">
      <w:start w:val="1"/>
      <w:numFmt w:val="lowerLetter"/>
      <w:lvlText w:val="%8."/>
      <w:lvlJc w:val="left"/>
      <w:pPr>
        <w:ind w:left="6307" w:hanging="360"/>
      </w:pPr>
    </w:lvl>
    <w:lvl w:ilvl="8" w:tplc="0419001B">
      <w:start w:val="1"/>
      <w:numFmt w:val="lowerRoman"/>
      <w:lvlText w:val="%9."/>
      <w:lvlJc w:val="right"/>
      <w:pPr>
        <w:ind w:left="7027" w:hanging="180"/>
      </w:pPr>
    </w:lvl>
  </w:abstractNum>
  <w:abstractNum w:abstractNumId="8" w15:restartNumberingAfterBreak="0">
    <w:nsid w:val="2E7862A7"/>
    <w:multiLevelType w:val="hybridMultilevel"/>
    <w:tmpl w:val="34B46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71415"/>
    <w:multiLevelType w:val="hybridMultilevel"/>
    <w:tmpl w:val="D2BE4438"/>
    <w:lvl w:ilvl="0" w:tplc="93D4D7DE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90E41"/>
    <w:multiLevelType w:val="hybridMultilevel"/>
    <w:tmpl w:val="F5383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D42C34"/>
    <w:multiLevelType w:val="hybridMultilevel"/>
    <w:tmpl w:val="D2BE4438"/>
    <w:lvl w:ilvl="0" w:tplc="93D4D7DE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20B93"/>
    <w:multiLevelType w:val="hybridMultilevel"/>
    <w:tmpl w:val="6A8A9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D4274"/>
    <w:multiLevelType w:val="hybridMultilevel"/>
    <w:tmpl w:val="A56473E0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46F3769"/>
    <w:multiLevelType w:val="hybridMultilevel"/>
    <w:tmpl w:val="79D43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1197E"/>
    <w:multiLevelType w:val="hybridMultilevel"/>
    <w:tmpl w:val="D2BE4438"/>
    <w:lvl w:ilvl="0" w:tplc="93D4D7DE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859835">
    <w:abstractNumId w:val="6"/>
  </w:num>
  <w:num w:numId="2" w16cid:durableId="1786583643">
    <w:abstractNumId w:val="8"/>
  </w:num>
  <w:num w:numId="3" w16cid:durableId="876430511">
    <w:abstractNumId w:val="12"/>
  </w:num>
  <w:num w:numId="4" w16cid:durableId="245068517">
    <w:abstractNumId w:val="4"/>
  </w:num>
  <w:num w:numId="5" w16cid:durableId="248200051">
    <w:abstractNumId w:val="11"/>
  </w:num>
  <w:num w:numId="6" w16cid:durableId="436769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7672990">
    <w:abstractNumId w:val="0"/>
  </w:num>
  <w:num w:numId="8" w16cid:durableId="874658441">
    <w:abstractNumId w:val="14"/>
  </w:num>
  <w:num w:numId="9" w16cid:durableId="1410884121">
    <w:abstractNumId w:val="3"/>
  </w:num>
  <w:num w:numId="10" w16cid:durableId="175925820">
    <w:abstractNumId w:val="1"/>
  </w:num>
  <w:num w:numId="11" w16cid:durableId="1722166592">
    <w:abstractNumId w:val="7"/>
  </w:num>
  <w:num w:numId="12" w16cid:durableId="11118244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9929738">
    <w:abstractNumId w:val="9"/>
  </w:num>
  <w:num w:numId="14" w16cid:durableId="762527394">
    <w:abstractNumId w:val="15"/>
  </w:num>
  <w:num w:numId="15" w16cid:durableId="2070301379">
    <w:abstractNumId w:val="5"/>
  </w:num>
  <w:num w:numId="16" w16cid:durableId="7471932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84"/>
    <w:rsid w:val="00002C15"/>
    <w:rsid w:val="00015477"/>
    <w:rsid w:val="00041B3E"/>
    <w:rsid w:val="00046B49"/>
    <w:rsid w:val="000535AE"/>
    <w:rsid w:val="0006578D"/>
    <w:rsid w:val="00067FB4"/>
    <w:rsid w:val="00085158"/>
    <w:rsid w:val="00090F31"/>
    <w:rsid w:val="000B61FC"/>
    <w:rsid w:val="000C1004"/>
    <w:rsid w:val="000C6987"/>
    <w:rsid w:val="000C7505"/>
    <w:rsid w:val="000D0BEC"/>
    <w:rsid w:val="000D66EF"/>
    <w:rsid w:val="000D7525"/>
    <w:rsid w:val="000E2701"/>
    <w:rsid w:val="000E45E6"/>
    <w:rsid w:val="001007F0"/>
    <w:rsid w:val="001040C3"/>
    <w:rsid w:val="00104DB5"/>
    <w:rsid w:val="00113680"/>
    <w:rsid w:val="00114832"/>
    <w:rsid w:val="001359AA"/>
    <w:rsid w:val="001439E2"/>
    <w:rsid w:val="00147737"/>
    <w:rsid w:val="00152B77"/>
    <w:rsid w:val="00163C2C"/>
    <w:rsid w:val="001660BD"/>
    <w:rsid w:val="00176521"/>
    <w:rsid w:val="00190573"/>
    <w:rsid w:val="00190A49"/>
    <w:rsid w:val="001924FD"/>
    <w:rsid w:val="001A6037"/>
    <w:rsid w:val="001C3B55"/>
    <w:rsid w:val="001C7D02"/>
    <w:rsid w:val="001E02E4"/>
    <w:rsid w:val="001E349F"/>
    <w:rsid w:val="001F56C3"/>
    <w:rsid w:val="001F648B"/>
    <w:rsid w:val="00216A87"/>
    <w:rsid w:val="00234175"/>
    <w:rsid w:val="00236B29"/>
    <w:rsid w:val="00247587"/>
    <w:rsid w:val="00267526"/>
    <w:rsid w:val="002735C9"/>
    <w:rsid w:val="00285B8F"/>
    <w:rsid w:val="00292514"/>
    <w:rsid w:val="00292D1D"/>
    <w:rsid w:val="00294DC6"/>
    <w:rsid w:val="002C5825"/>
    <w:rsid w:val="002F12B9"/>
    <w:rsid w:val="002F723B"/>
    <w:rsid w:val="00307627"/>
    <w:rsid w:val="00317793"/>
    <w:rsid w:val="00323060"/>
    <w:rsid w:val="003247CC"/>
    <w:rsid w:val="00326081"/>
    <w:rsid w:val="00387386"/>
    <w:rsid w:val="00392FA8"/>
    <w:rsid w:val="003A5D89"/>
    <w:rsid w:val="003B2F03"/>
    <w:rsid w:val="003B3B4B"/>
    <w:rsid w:val="003C00A4"/>
    <w:rsid w:val="003F043D"/>
    <w:rsid w:val="003F15B2"/>
    <w:rsid w:val="003F4D76"/>
    <w:rsid w:val="003F4E9C"/>
    <w:rsid w:val="003F4F82"/>
    <w:rsid w:val="004033F3"/>
    <w:rsid w:val="00440097"/>
    <w:rsid w:val="00461330"/>
    <w:rsid w:val="00463477"/>
    <w:rsid w:val="00471533"/>
    <w:rsid w:val="00476DA6"/>
    <w:rsid w:val="00482A28"/>
    <w:rsid w:val="0049146D"/>
    <w:rsid w:val="004954E9"/>
    <w:rsid w:val="004A0C62"/>
    <w:rsid w:val="004A2D1D"/>
    <w:rsid w:val="004B19DC"/>
    <w:rsid w:val="004B4925"/>
    <w:rsid w:val="004E1258"/>
    <w:rsid w:val="004E615D"/>
    <w:rsid w:val="004F7FDE"/>
    <w:rsid w:val="00510F3C"/>
    <w:rsid w:val="00523A07"/>
    <w:rsid w:val="00532771"/>
    <w:rsid w:val="00535F1C"/>
    <w:rsid w:val="00553E01"/>
    <w:rsid w:val="005648C6"/>
    <w:rsid w:val="00584746"/>
    <w:rsid w:val="005905B1"/>
    <w:rsid w:val="005967CA"/>
    <w:rsid w:val="005A3581"/>
    <w:rsid w:val="005A44AA"/>
    <w:rsid w:val="005A56BD"/>
    <w:rsid w:val="005A5D4B"/>
    <w:rsid w:val="005B52CE"/>
    <w:rsid w:val="005C2A6D"/>
    <w:rsid w:val="005C5A4E"/>
    <w:rsid w:val="005E29AC"/>
    <w:rsid w:val="005F09BE"/>
    <w:rsid w:val="00616401"/>
    <w:rsid w:val="00630267"/>
    <w:rsid w:val="00632F20"/>
    <w:rsid w:val="006537E5"/>
    <w:rsid w:val="00655AA3"/>
    <w:rsid w:val="00660DDE"/>
    <w:rsid w:val="00671440"/>
    <w:rsid w:val="00671BFF"/>
    <w:rsid w:val="00680C63"/>
    <w:rsid w:val="00690548"/>
    <w:rsid w:val="006918B6"/>
    <w:rsid w:val="006919A0"/>
    <w:rsid w:val="006959D9"/>
    <w:rsid w:val="006A0589"/>
    <w:rsid w:val="006A0D39"/>
    <w:rsid w:val="006C3932"/>
    <w:rsid w:val="006E0AF5"/>
    <w:rsid w:val="006E3816"/>
    <w:rsid w:val="006E52EF"/>
    <w:rsid w:val="00707363"/>
    <w:rsid w:val="007104AF"/>
    <w:rsid w:val="00721E69"/>
    <w:rsid w:val="00740BC0"/>
    <w:rsid w:val="00741174"/>
    <w:rsid w:val="0075492C"/>
    <w:rsid w:val="007624F0"/>
    <w:rsid w:val="00776AFB"/>
    <w:rsid w:val="007834E8"/>
    <w:rsid w:val="007949CC"/>
    <w:rsid w:val="00795108"/>
    <w:rsid w:val="007962B8"/>
    <w:rsid w:val="007A2EAB"/>
    <w:rsid w:val="007A52DB"/>
    <w:rsid w:val="007A536B"/>
    <w:rsid w:val="007A7A6F"/>
    <w:rsid w:val="007C11B1"/>
    <w:rsid w:val="007C1380"/>
    <w:rsid w:val="007E1538"/>
    <w:rsid w:val="007E6523"/>
    <w:rsid w:val="00805066"/>
    <w:rsid w:val="00814082"/>
    <w:rsid w:val="00821B78"/>
    <w:rsid w:val="008330BE"/>
    <w:rsid w:val="00834770"/>
    <w:rsid w:val="00856FD1"/>
    <w:rsid w:val="008711F2"/>
    <w:rsid w:val="00883CDA"/>
    <w:rsid w:val="008926B0"/>
    <w:rsid w:val="008A7B0C"/>
    <w:rsid w:val="008B42B5"/>
    <w:rsid w:val="008B486A"/>
    <w:rsid w:val="008C0C2B"/>
    <w:rsid w:val="008C3BA9"/>
    <w:rsid w:val="008E747F"/>
    <w:rsid w:val="008F0BB8"/>
    <w:rsid w:val="008F41A7"/>
    <w:rsid w:val="0091292B"/>
    <w:rsid w:val="0091780D"/>
    <w:rsid w:val="00930961"/>
    <w:rsid w:val="009464E0"/>
    <w:rsid w:val="00956409"/>
    <w:rsid w:val="00963A0C"/>
    <w:rsid w:val="0096636D"/>
    <w:rsid w:val="00984CA0"/>
    <w:rsid w:val="0099281E"/>
    <w:rsid w:val="009A0F5E"/>
    <w:rsid w:val="009A1BE6"/>
    <w:rsid w:val="009A39F9"/>
    <w:rsid w:val="009A40AF"/>
    <w:rsid w:val="009B3C51"/>
    <w:rsid w:val="009D5C0C"/>
    <w:rsid w:val="009E0B9A"/>
    <w:rsid w:val="009E400E"/>
    <w:rsid w:val="009E68E9"/>
    <w:rsid w:val="009E79E8"/>
    <w:rsid w:val="00A14192"/>
    <w:rsid w:val="00A15E5D"/>
    <w:rsid w:val="00A15F9F"/>
    <w:rsid w:val="00A2599E"/>
    <w:rsid w:val="00A41D4C"/>
    <w:rsid w:val="00A4770C"/>
    <w:rsid w:val="00A53821"/>
    <w:rsid w:val="00AA25DF"/>
    <w:rsid w:val="00AB0571"/>
    <w:rsid w:val="00AB1CC2"/>
    <w:rsid w:val="00AC2271"/>
    <w:rsid w:val="00AF7DA5"/>
    <w:rsid w:val="00B12D35"/>
    <w:rsid w:val="00B20BE6"/>
    <w:rsid w:val="00B3463F"/>
    <w:rsid w:val="00B40BAD"/>
    <w:rsid w:val="00B4751E"/>
    <w:rsid w:val="00B64A90"/>
    <w:rsid w:val="00B75214"/>
    <w:rsid w:val="00B80D46"/>
    <w:rsid w:val="00BA0ADF"/>
    <w:rsid w:val="00BB7F8F"/>
    <w:rsid w:val="00BC28F7"/>
    <w:rsid w:val="00BC2EAB"/>
    <w:rsid w:val="00BC5733"/>
    <w:rsid w:val="00BD006F"/>
    <w:rsid w:val="00BD41A3"/>
    <w:rsid w:val="00BD685A"/>
    <w:rsid w:val="00BD6DAF"/>
    <w:rsid w:val="00BE54B2"/>
    <w:rsid w:val="00BE5982"/>
    <w:rsid w:val="00C00D4C"/>
    <w:rsid w:val="00C04842"/>
    <w:rsid w:val="00C16759"/>
    <w:rsid w:val="00C372B4"/>
    <w:rsid w:val="00C52E25"/>
    <w:rsid w:val="00C5325D"/>
    <w:rsid w:val="00C706F3"/>
    <w:rsid w:val="00C73C10"/>
    <w:rsid w:val="00C80A33"/>
    <w:rsid w:val="00C87088"/>
    <w:rsid w:val="00C900C2"/>
    <w:rsid w:val="00C9464F"/>
    <w:rsid w:val="00C94859"/>
    <w:rsid w:val="00CA17A4"/>
    <w:rsid w:val="00CB648B"/>
    <w:rsid w:val="00CB7B60"/>
    <w:rsid w:val="00CC4F96"/>
    <w:rsid w:val="00CD622F"/>
    <w:rsid w:val="00CD7548"/>
    <w:rsid w:val="00CF1230"/>
    <w:rsid w:val="00CF5515"/>
    <w:rsid w:val="00D02AD3"/>
    <w:rsid w:val="00D11EC0"/>
    <w:rsid w:val="00D1291C"/>
    <w:rsid w:val="00D2111A"/>
    <w:rsid w:val="00D27098"/>
    <w:rsid w:val="00D4256F"/>
    <w:rsid w:val="00D45AD4"/>
    <w:rsid w:val="00D5212B"/>
    <w:rsid w:val="00D52785"/>
    <w:rsid w:val="00D65029"/>
    <w:rsid w:val="00D72D02"/>
    <w:rsid w:val="00D9582D"/>
    <w:rsid w:val="00D95AEE"/>
    <w:rsid w:val="00DA70CD"/>
    <w:rsid w:val="00DA756B"/>
    <w:rsid w:val="00DB49E6"/>
    <w:rsid w:val="00DC5E9B"/>
    <w:rsid w:val="00DD358C"/>
    <w:rsid w:val="00DD6C02"/>
    <w:rsid w:val="00DE2CAA"/>
    <w:rsid w:val="00DF0714"/>
    <w:rsid w:val="00DF3A64"/>
    <w:rsid w:val="00DF3CFD"/>
    <w:rsid w:val="00DF5D34"/>
    <w:rsid w:val="00E02FA9"/>
    <w:rsid w:val="00E033A6"/>
    <w:rsid w:val="00E0694A"/>
    <w:rsid w:val="00E109C0"/>
    <w:rsid w:val="00E4509B"/>
    <w:rsid w:val="00E45BC5"/>
    <w:rsid w:val="00E574B3"/>
    <w:rsid w:val="00E74A37"/>
    <w:rsid w:val="00E922BA"/>
    <w:rsid w:val="00EA6A07"/>
    <w:rsid w:val="00EB5818"/>
    <w:rsid w:val="00EC5B29"/>
    <w:rsid w:val="00EF0335"/>
    <w:rsid w:val="00F02134"/>
    <w:rsid w:val="00F07654"/>
    <w:rsid w:val="00F117E9"/>
    <w:rsid w:val="00F121B7"/>
    <w:rsid w:val="00F12797"/>
    <w:rsid w:val="00F31979"/>
    <w:rsid w:val="00F33CA5"/>
    <w:rsid w:val="00F34F84"/>
    <w:rsid w:val="00F4336F"/>
    <w:rsid w:val="00F4659F"/>
    <w:rsid w:val="00F5123B"/>
    <w:rsid w:val="00F551E4"/>
    <w:rsid w:val="00F62B07"/>
    <w:rsid w:val="00F672E4"/>
    <w:rsid w:val="00F67C22"/>
    <w:rsid w:val="00F71E7E"/>
    <w:rsid w:val="00F8324A"/>
    <w:rsid w:val="00FA25DE"/>
    <w:rsid w:val="00FA48D3"/>
    <w:rsid w:val="00FA71E2"/>
    <w:rsid w:val="00FC108A"/>
    <w:rsid w:val="00FC4170"/>
    <w:rsid w:val="00FC554E"/>
    <w:rsid w:val="00FD4F3D"/>
    <w:rsid w:val="00FE05EE"/>
    <w:rsid w:val="00FF5643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86A42"/>
  <w15:docId w15:val="{68435ED7-8D27-4DD2-B947-A86502ED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108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4E61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E65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blk">
    <w:name w:val="blk"/>
    <w:uiPriority w:val="99"/>
    <w:rsid w:val="00795108"/>
  </w:style>
  <w:style w:type="paragraph" w:styleId="21">
    <w:name w:val="Body Text 2"/>
    <w:basedOn w:val="a"/>
    <w:link w:val="22"/>
    <w:uiPriority w:val="99"/>
    <w:rsid w:val="00795108"/>
    <w:pPr>
      <w:tabs>
        <w:tab w:val="left" w:pos="993"/>
      </w:tabs>
      <w:ind w:firstLine="567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95108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B80D46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a3">
    <w:name w:val="No Spacing"/>
    <w:uiPriority w:val="99"/>
    <w:qFormat/>
    <w:rsid w:val="009E400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11">
    <w:name w:val="Без интервала11"/>
    <w:uiPriority w:val="99"/>
    <w:rsid w:val="009E400E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hl">
    <w:name w:val="hl"/>
    <w:uiPriority w:val="99"/>
    <w:rsid w:val="00090F31"/>
  </w:style>
  <w:style w:type="character" w:styleId="a4">
    <w:name w:val="Hyperlink"/>
    <w:basedOn w:val="a0"/>
    <w:uiPriority w:val="99"/>
    <w:rsid w:val="0049146D"/>
    <w:rPr>
      <w:color w:val="auto"/>
      <w:u w:val="single"/>
    </w:rPr>
  </w:style>
  <w:style w:type="paragraph" w:styleId="a5">
    <w:name w:val="Balloon Text"/>
    <w:basedOn w:val="a"/>
    <w:link w:val="a6"/>
    <w:uiPriority w:val="99"/>
    <w:semiHidden/>
    <w:rsid w:val="00BC2E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BC2E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CB7B60"/>
    <w:pPr>
      <w:ind w:left="720"/>
    </w:pPr>
  </w:style>
  <w:style w:type="paragraph" w:styleId="a8">
    <w:name w:val="header"/>
    <w:basedOn w:val="a"/>
    <w:link w:val="a9"/>
    <w:uiPriority w:val="99"/>
    <w:rsid w:val="002735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735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735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735C9"/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rsid w:val="009D5C0C"/>
    <w:pPr>
      <w:spacing w:before="100" w:beforeAutospacing="1" w:after="100" w:afterAutospacing="1"/>
    </w:pPr>
  </w:style>
  <w:style w:type="character" w:customStyle="1" w:styleId="desktop-title-subcontent">
    <w:name w:val="desktop-title-subcontent"/>
    <w:basedOn w:val="a0"/>
    <w:uiPriority w:val="99"/>
    <w:rsid w:val="00DD358C"/>
  </w:style>
  <w:style w:type="paragraph" w:styleId="ad">
    <w:name w:val="Body Text"/>
    <w:basedOn w:val="a"/>
    <w:link w:val="ae"/>
    <w:uiPriority w:val="99"/>
    <w:semiHidden/>
    <w:rsid w:val="00C1675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167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75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75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l21-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очередного общего собрания</vt:lpstr>
    </vt:vector>
  </TitlesOfParts>
  <Company>SPecialiST RePack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очередного общего собрания</dc:title>
  <dc:subject/>
  <dc:creator>андрей</dc:creator>
  <cp:keywords/>
  <dc:description/>
  <cp:lastModifiedBy>Пользователь</cp:lastModifiedBy>
  <cp:revision>8</cp:revision>
  <cp:lastPrinted>2023-09-20T10:15:00Z</cp:lastPrinted>
  <dcterms:created xsi:type="dcterms:W3CDTF">2023-09-20T08:48:00Z</dcterms:created>
  <dcterms:modified xsi:type="dcterms:W3CDTF">2023-09-22T08:04:00Z</dcterms:modified>
</cp:coreProperties>
</file>