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7EF7" w14:textId="77777777" w:rsidR="00862000" w:rsidRPr="00CC6936" w:rsidRDefault="00862000" w:rsidP="00ED4A52">
      <w:pPr>
        <w:tabs>
          <w:tab w:val="left" w:pos="-3261"/>
        </w:tabs>
        <w:jc w:val="center"/>
        <w:rPr>
          <w:b/>
          <w:bCs/>
        </w:rPr>
      </w:pPr>
      <w:r w:rsidRPr="00CC6936">
        <w:rPr>
          <w:b/>
          <w:bCs/>
        </w:rPr>
        <w:t xml:space="preserve">Уведомление </w:t>
      </w:r>
    </w:p>
    <w:p w14:paraId="6E4EB5ED" w14:textId="77777777" w:rsidR="00862000" w:rsidRPr="00CC6936" w:rsidRDefault="00862000" w:rsidP="00ED4A52">
      <w:pPr>
        <w:tabs>
          <w:tab w:val="left" w:pos="-3261"/>
        </w:tabs>
        <w:jc w:val="center"/>
      </w:pPr>
      <w:r w:rsidRPr="00CC6936">
        <w:t xml:space="preserve">о проведении </w:t>
      </w:r>
      <w:r w:rsidR="00662723">
        <w:t>внеочередного</w:t>
      </w:r>
      <w:r w:rsidRPr="00CC6936">
        <w:t xml:space="preserve"> общего собрания членов</w:t>
      </w:r>
    </w:p>
    <w:p w14:paraId="5CA62A06" w14:textId="77777777" w:rsidR="00862000" w:rsidRPr="00CC6936" w:rsidRDefault="00862000" w:rsidP="00ED4A52">
      <w:pPr>
        <w:pStyle w:val="a3"/>
        <w:tabs>
          <w:tab w:val="left" w:pos="-3261"/>
        </w:tabs>
        <w:spacing w:before="0" w:beforeAutospacing="0" w:after="0" w:afterAutospacing="0"/>
        <w:jc w:val="center"/>
      </w:pPr>
      <w:r w:rsidRPr="00CC6936">
        <w:t>Товарищества собственников жилья «Невский Дом»</w:t>
      </w:r>
    </w:p>
    <w:p w14:paraId="6DA71BCB" w14:textId="77777777" w:rsidR="00862000" w:rsidRPr="00CC6936" w:rsidRDefault="00862000" w:rsidP="00ED4A52">
      <w:pPr>
        <w:pStyle w:val="a3"/>
        <w:tabs>
          <w:tab w:val="left" w:pos="-3261"/>
        </w:tabs>
        <w:spacing w:before="0" w:beforeAutospacing="0" w:after="0" w:afterAutospacing="0"/>
        <w:jc w:val="center"/>
      </w:pPr>
      <w:r w:rsidRPr="00CC6936">
        <w:t>(ОГРН 1057810101117, ИНН 7801375734)</w:t>
      </w:r>
    </w:p>
    <w:p w14:paraId="3EE21F00" w14:textId="77777777" w:rsidR="00862000" w:rsidRPr="00CC6936" w:rsidRDefault="00862000" w:rsidP="00291688">
      <w:pPr>
        <w:shd w:val="clear" w:color="auto" w:fill="FFFFFF"/>
        <w:jc w:val="center"/>
      </w:pPr>
      <w:r w:rsidRPr="00CC6936">
        <w:t>193312, г. Санкт-Петербург, пр-т Солидарности, д. 21, корп. 2, лит. А</w:t>
      </w:r>
    </w:p>
    <w:p w14:paraId="03CC1E57" w14:textId="77777777" w:rsidR="00862000" w:rsidRPr="00CC6936" w:rsidRDefault="00862000" w:rsidP="00ED4A52">
      <w:pPr>
        <w:tabs>
          <w:tab w:val="left" w:pos="-3261"/>
        </w:tabs>
        <w:jc w:val="center"/>
      </w:pPr>
    </w:p>
    <w:p w14:paraId="62B42F61" w14:textId="5AEC7FBC" w:rsidR="007B39D5" w:rsidRDefault="00862000" w:rsidP="00291688">
      <w:pPr>
        <w:tabs>
          <w:tab w:val="left" w:pos="-3261"/>
        </w:tabs>
        <w:jc w:val="both"/>
      </w:pPr>
      <w:r w:rsidRPr="00CC6936">
        <w:t xml:space="preserve">По инициативе правления ТСЖ «Невский </w:t>
      </w:r>
      <w:r w:rsidR="00325928" w:rsidRPr="00CC6936">
        <w:t>Дом» (</w:t>
      </w:r>
      <w:r w:rsidRPr="00CC6936">
        <w:t xml:space="preserve">далее – Товарищество) в период с </w:t>
      </w:r>
    </w:p>
    <w:p w14:paraId="48B4B331" w14:textId="68097443" w:rsidR="00862000" w:rsidRPr="00CC6936" w:rsidRDefault="00862000" w:rsidP="00291688">
      <w:pPr>
        <w:tabs>
          <w:tab w:val="left" w:pos="-3261"/>
        </w:tabs>
        <w:jc w:val="both"/>
      </w:pPr>
      <w:r w:rsidRPr="00F946F8">
        <w:rPr>
          <w:b/>
          <w:sz w:val="28"/>
          <w:u w:val="single"/>
        </w:rPr>
        <w:t>«</w:t>
      </w:r>
      <w:r w:rsidR="008035F7">
        <w:rPr>
          <w:b/>
          <w:sz w:val="28"/>
          <w:u w:val="single"/>
        </w:rPr>
        <w:t>01</w:t>
      </w:r>
      <w:r w:rsidR="00662723" w:rsidRPr="00F946F8">
        <w:rPr>
          <w:b/>
          <w:sz w:val="28"/>
          <w:u w:val="single"/>
        </w:rPr>
        <w:t xml:space="preserve">» </w:t>
      </w:r>
      <w:r w:rsidR="008035F7">
        <w:rPr>
          <w:b/>
          <w:sz w:val="28"/>
          <w:u w:val="single"/>
        </w:rPr>
        <w:t>октября</w:t>
      </w:r>
      <w:r w:rsidR="00C51B69">
        <w:rPr>
          <w:b/>
          <w:sz w:val="28"/>
          <w:u w:val="single"/>
        </w:rPr>
        <w:t xml:space="preserve"> по «1</w:t>
      </w:r>
      <w:r w:rsidR="008035F7">
        <w:rPr>
          <w:b/>
          <w:sz w:val="28"/>
          <w:u w:val="single"/>
        </w:rPr>
        <w:t>1</w:t>
      </w:r>
      <w:r w:rsidR="00662723" w:rsidRPr="00F946F8">
        <w:rPr>
          <w:b/>
          <w:sz w:val="28"/>
          <w:u w:val="single"/>
        </w:rPr>
        <w:t>» октября 2023 г.</w:t>
      </w:r>
      <w:r w:rsidR="00662723" w:rsidRPr="00F946F8">
        <w:rPr>
          <w:sz w:val="28"/>
        </w:rPr>
        <w:t xml:space="preserve"> </w:t>
      </w:r>
      <w:r w:rsidR="00662723">
        <w:t>будет проведено внеочередное</w:t>
      </w:r>
      <w:r w:rsidRPr="00CC6936">
        <w:t xml:space="preserve"> общее собрание ч</w:t>
      </w:r>
      <w:r w:rsidR="00662723">
        <w:t xml:space="preserve">ленов товарищества в форме </w:t>
      </w:r>
      <w:r w:rsidR="00325928" w:rsidRPr="00CC6936">
        <w:t>заочного голосования</w:t>
      </w:r>
      <w:r w:rsidRPr="00CC6936">
        <w:t>.</w:t>
      </w:r>
    </w:p>
    <w:p w14:paraId="574B327F" w14:textId="77777777" w:rsidR="00F946F8" w:rsidRDefault="00862000" w:rsidP="00291688">
      <w:pPr>
        <w:tabs>
          <w:tab w:val="left" w:pos="-3261"/>
        </w:tabs>
        <w:jc w:val="both"/>
      </w:pPr>
      <w:r w:rsidRPr="00CC6936">
        <w:t xml:space="preserve">Заочная часть собрания будет проведена в период </w:t>
      </w:r>
      <w:r w:rsidR="00662723">
        <w:t>с</w:t>
      </w:r>
    </w:p>
    <w:p w14:paraId="7ADD07DA" w14:textId="54C2AD20" w:rsidR="00862000" w:rsidRPr="00CC6936" w:rsidRDefault="00662723" w:rsidP="00291688">
      <w:pPr>
        <w:tabs>
          <w:tab w:val="left" w:pos="-3261"/>
        </w:tabs>
        <w:jc w:val="both"/>
      </w:pPr>
      <w:r>
        <w:t xml:space="preserve"> </w:t>
      </w:r>
      <w:r w:rsidRPr="00F946F8">
        <w:rPr>
          <w:b/>
          <w:sz w:val="28"/>
          <w:szCs w:val="28"/>
          <w:u w:val="single"/>
        </w:rPr>
        <w:t>«</w:t>
      </w:r>
      <w:r w:rsidR="008035F7">
        <w:rPr>
          <w:b/>
          <w:sz w:val="28"/>
          <w:szCs w:val="28"/>
          <w:u w:val="single"/>
        </w:rPr>
        <w:t>01</w:t>
      </w:r>
      <w:r w:rsidRPr="00F946F8">
        <w:rPr>
          <w:b/>
          <w:sz w:val="28"/>
          <w:szCs w:val="28"/>
          <w:u w:val="single"/>
        </w:rPr>
        <w:t xml:space="preserve">» </w:t>
      </w:r>
      <w:r w:rsidR="008035F7">
        <w:rPr>
          <w:b/>
          <w:sz w:val="28"/>
          <w:szCs w:val="28"/>
          <w:u w:val="single"/>
        </w:rPr>
        <w:t>октября</w:t>
      </w:r>
      <w:r w:rsidRPr="00F946F8">
        <w:rPr>
          <w:b/>
          <w:sz w:val="28"/>
          <w:szCs w:val="28"/>
          <w:u w:val="single"/>
        </w:rPr>
        <w:t xml:space="preserve"> п</w:t>
      </w:r>
      <w:r w:rsidR="00C51B69">
        <w:rPr>
          <w:b/>
          <w:sz w:val="28"/>
          <w:szCs w:val="28"/>
          <w:u w:val="single"/>
        </w:rPr>
        <w:t>о «1</w:t>
      </w:r>
      <w:r w:rsidR="008035F7">
        <w:rPr>
          <w:b/>
          <w:sz w:val="28"/>
          <w:szCs w:val="28"/>
          <w:u w:val="single"/>
        </w:rPr>
        <w:t>1</w:t>
      </w:r>
      <w:r w:rsidRPr="00F946F8">
        <w:rPr>
          <w:b/>
          <w:sz w:val="28"/>
          <w:szCs w:val="28"/>
          <w:u w:val="single"/>
        </w:rPr>
        <w:t>» октября 2023</w:t>
      </w:r>
      <w:r w:rsidR="00862000" w:rsidRPr="00F946F8">
        <w:rPr>
          <w:b/>
          <w:sz w:val="28"/>
          <w:szCs w:val="28"/>
          <w:u w:val="single"/>
        </w:rPr>
        <w:t xml:space="preserve"> г.</w:t>
      </w:r>
    </w:p>
    <w:p w14:paraId="0C832E9C" w14:textId="77777777" w:rsidR="00862000" w:rsidRPr="001A1B99" w:rsidRDefault="00862000" w:rsidP="00291688">
      <w:pPr>
        <w:tabs>
          <w:tab w:val="left" w:pos="-3261"/>
        </w:tabs>
        <w:jc w:val="both"/>
      </w:pPr>
      <w:r w:rsidRPr="00CC6936">
        <w:t>Решения (</w:t>
      </w:r>
      <w:r w:rsidR="00662723">
        <w:t>бюллетени) будут</w:t>
      </w:r>
      <w:r>
        <w:t xml:space="preserve"> вручены </w:t>
      </w:r>
      <w:r w:rsidRPr="001A1B99">
        <w:t>собственникам под подпись у диспетчера в первой парадной.</w:t>
      </w:r>
    </w:p>
    <w:p w14:paraId="1F9FC641" w14:textId="77777777" w:rsidR="00862000" w:rsidRDefault="00862000" w:rsidP="00291688">
      <w:pPr>
        <w:tabs>
          <w:tab w:val="left" w:pos="-3261"/>
        </w:tabs>
        <w:jc w:val="both"/>
      </w:pPr>
      <w:r w:rsidRPr="00CC6936">
        <w:t xml:space="preserve">Заполненные решения (бюллетени голосования) собственникам помещений необходимо предоставить в диспетчерскую 1-ой парадной. </w:t>
      </w:r>
    </w:p>
    <w:p w14:paraId="3722A2D4" w14:textId="77777777" w:rsidR="00325928" w:rsidRPr="00176521" w:rsidRDefault="00325928" w:rsidP="00325928">
      <w:pPr>
        <w:tabs>
          <w:tab w:val="left" w:pos="993"/>
        </w:tabs>
        <w:jc w:val="both"/>
        <w:rPr>
          <w:sz w:val="22"/>
          <w:szCs w:val="22"/>
        </w:rPr>
      </w:pPr>
      <w:r w:rsidRPr="00176521">
        <w:rPr>
          <w:sz w:val="22"/>
          <w:szCs w:val="22"/>
        </w:rPr>
        <w:t>За несовершеннолетних собственников голосует один из родителей или законных представителей.</w:t>
      </w:r>
    </w:p>
    <w:p w14:paraId="4F856C33" w14:textId="6C7B0027" w:rsidR="00862000" w:rsidRPr="00CC6936" w:rsidRDefault="00862000" w:rsidP="00291688">
      <w:pPr>
        <w:tabs>
          <w:tab w:val="left" w:pos="-3261"/>
        </w:tabs>
        <w:jc w:val="both"/>
      </w:pPr>
      <w:r w:rsidRPr="00CC6936">
        <w:t>Прием бюллет</w:t>
      </w:r>
      <w:r w:rsidR="00662723">
        <w:t xml:space="preserve">еней заканчивается </w:t>
      </w:r>
      <w:r w:rsidR="003D3D10">
        <w:rPr>
          <w:b/>
          <w:sz w:val="28"/>
          <w:szCs w:val="28"/>
          <w:u w:val="single"/>
        </w:rPr>
        <w:t>«1</w:t>
      </w:r>
      <w:r w:rsidR="008035F7">
        <w:rPr>
          <w:b/>
          <w:sz w:val="28"/>
          <w:szCs w:val="28"/>
          <w:u w:val="single"/>
        </w:rPr>
        <w:t>1</w:t>
      </w:r>
      <w:r w:rsidR="00662723" w:rsidRPr="00F946F8">
        <w:rPr>
          <w:b/>
          <w:sz w:val="28"/>
          <w:szCs w:val="28"/>
          <w:u w:val="single"/>
        </w:rPr>
        <w:t>» октября 2023</w:t>
      </w:r>
      <w:r w:rsidRPr="00F946F8">
        <w:rPr>
          <w:b/>
          <w:sz w:val="28"/>
          <w:szCs w:val="28"/>
          <w:u w:val="single"/>
        </w:rPr>
        <w:t xml:space="preserve"> г. в </w:t>
      </w:r>
      <w:r w:rsidR="00662723" w:rsidRPr="00F946F8">
        <w:rPr>
          <w:b/>
          <w:sz w:val="28"/>
          <w:szCs w:val="28"/>
          <w:u w:val="single"/>
        </w:rPr>
        <w:t>19</w:t>
      </w:r>
      <w:r w:rsidRPr="00F946F8">
        <w:rPr>
          <w:b/>
          <w:sz w:val="28"/>
          <w:szCs w:val="28"/>
          <w:u w:val="single"/>
        </w:rPr>
        <w:t>.00.</w:t>
      </w:r>
    </w:p>
    <w:p w14:paraId="4C94D065" w14:textId="77777777" w:rsidR="00862000" w:rsidRPr="00F946F8" w:rsidRDefault="00862000" w:rsidP="00ED4A52">
      <w:pPr>
        <w:tabs>
          <w:tab w:val="left" w:pos="-3261"/>
        </w:tabs>
        <w:jc w:val="center"/>
        <w:rPr>
          <w:sz w:val="36"/>
          <w:szCs w:val="36"/>
        </w:rPr>
      </w:pPr>
    </w:p>
    <w:p w14:paraId="040B93CD" w14:textId="77777777" w:rsidR="00862000" w:rsidRPr="006518F7" w:rsidRDefault="00862000" w:rsidP="006518F7">
      <w:pPr>
        <w:jc w:val="center"/>
        <w:rPr>
          <w:b/>
          <w:bCs/>
          <w:sz w:val="36"/>
          <w:szCs w:val="36"/>
        </w:rPr>
      </w:pPr>
      <w:r w:rsidRPr="006518F7">
        <w:rPr>
          <w:b/>
          <w:bCs/>
          <w:sz w:val="36"/>
          <w:szCs w:val="36"/>
        </w:rPr>
        <w:t>Повестка общего собрания членов товарищества:</w:t>
      </w:r>
    </w:p>
    <w:p w14:paraId="4B31E288" w14:textId="77777777" w:rsidR="00862000" w:rsidRPr="007F282E" w:rsidRDefault="00862000" w:rsidP="004D656C">
      <w:pPr>
        <w:tabs>
          <w:tab w:val="left" w:pos="-3261"/>
        </w:tabs>
        <w:jc w:val="center"/>
        <w:rPr>
          <w:b/>
          <w:bCs/>
          <w:sz w:val="28"/>
          <w:szCs w:val="28"/>
        </w:rPr>
      </w:pPr>
    </w:p>
    <w:p w14:paraId="53CC6B0C" w14:textId="77777777" w:rsidR="00F946F8" w:rsidRPr="006518F7" w:rsidRDefault="00862000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Выборы председателя и секретаря собрания;</w:t>
      </w:r>
    </w:p>
    <w:p w14:paraId="64339DEC" w14:textId="77777777" w:rsidR="00F946F8" w:rsidRPr="006518F7" w:rsidRDefault="00862000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Выборы состава счетной комиссии ТСЖ «Невский Дом»</w:t>
      </w:r>
      <w:r w:rsidR="00510E40" w:rsidRPr="006518F7">
        <w:rPr>
          <w:sz w:val="32"/>
          <w:szCs w:val="32"/>
          <w:lang w:eastAsia="ru-RU"/>
        </w:rPr>
        <w:t xml:space="preserve"> на 2023-2025гг.</w:t>
      </w:r>
      <w:r w:rsidRPr="006518F7">
        <w:rPr>
          <w:sz w:val="32"/>
          <w:szCs w:val="32"/>
          <w:lang w:eastAsia="ru-RU"/>
        </w:rPr>
        <w:t>;</w:t>
      </w:r>
    </w:p>
    <w:p w14:paraId="2B3E5C86" w14:textId="77777777" w:rsidR="00862000" w:rsidRPr="006518F7" w:rsidRDefault="000B7E67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Выборы состава П</w:t>
      </w:r>
      <w:r w:rsidR="00862000" w:rsidRPr="006518F7">
        <w:rPr>
          <w:sz w:val="32"/>
          <w:szCs w:val="32"/>
          <w:lang w:eastAsia="ru-RU"/>
        </w:rPr>
        <w:t>ра</w:t>
      </w:r>
      <w:r w:rsidR="00662723" w:rsidRPr="006518F7">
        <w:rPr>
          <w:sz w:val="32"/>
          <w:szCs w:val="32"/>
          <w:lang w:eastAsia="ru-RU"/>
        </w:rPr>
        <w:t>вления ТСЖ «Невский Дом» на 2023-2025</w:t>
      </w:r>
      <w:r w:rsidR="00862000" w:rsidRPr="006518F7">
        <w:rPr>
          <w:sz w:val="32"/>
          <w:szCs w:val="32"/>
          <w:lang w:eastAsia="ru-RU"/>
        </w:rPr>
        <w:t xml:space="preserve"> гг.;</w:t>
      </w:r>
    </w:p>
    <w:p w14:paraId="127048D7" w14:textId="437FC45F" w:rsidR="00862000" w:rsidRPr="006518F7" w:rsidRDefault="006135AA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 xml:space="preserve">Выборы </w:t>
      </w:r>
      <w:r w:rsidR="00325928" w:rsidRPr="006518F7">
        <w:rPr>
          <w:sz w:val="32"/>
          <w:szCs w:val="32"/>
          <w:lang w:eastAsia="ru-RU"/>
        </w:rPr>
        <w:t>Председателя правления</w:t>
      </w:r>
      <w:r w:rsidR="00662723" w:rsidRPr="006518F7">
        <w:rPr>
          <w:sz w:val="32"/>
          <w:szCs w:val="32"/>
          <w:lang w:eastAsia="ru-RU"/>
        </w:rPr>
        <w:t xml:space="preserve"> </w:t>
      </w:r>
      <w:r w:rsidR="00D972BB" w:rsidRPr="006518F7">
        <w:rPr>
          <w:sz w:val="32"/>
          <w:szCs w:val="32"/>
          <w:lang w:eastAsia="ru-RU"/>
        </w:rPr>
        <w:t>ТСЖ «</w:t>
      </w:r>
      <w:r w:rsidR="00662723" w:rsidRPr="006518F7">
        <w:rPr>
          <w:sz w:val="32"/>
          <w:szCs w:val="32"/>
          <w:lang w:eastAsia="ru-RU"/>
        </w:rPr>
        <w:t>Невский Дом» на 2023-2025</w:t>
      </w:r>
      <w:r w:rsidR="00862000" w:rsidRPr="006518F7">
        <w:rPr>
          <w:sz w:val="32"/>
          <w:szCs w:val="32"/>
          <w:lang w:eastAsia="ru-RU"/>
        </w:rPr>
        <w:t xml:space="preserve"> гг.;</w:t>
      </w:r>
    </w:p>
    <w:p w14:paraId="78A71082" w14:textId="49B84075" w:rsidR="00862000" w:rsidRPr="006518F7" w:rsidRDefault="000B7E67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Выборы состава Р</w:t>
      </w:r>
      <w:r w:rsidR="00862000" w:rsidRPr="006518F7">
        <w:rPr>
          <w:sz w:val="32"/>
          <w:szCs w:val="32"/>
          <w:lang w:eastAsia="ru-RU"/>
        </w:rPr>
        <w:t>евизионной ком</w:t>
      </w:r>
      <w:r w:rsidR="00662723" w:rsidRPr="006518F7">
        <w:rPr>
          <w:sz w:val="32"/>
          <w:szCs w:val="32"/>
          <w:lang w:eastAsia="ru-RU"/>
        </w:rPr>
        <w:t xml:space="preserve">иссии </w:t>
      </w:r>
      <w:r w:rsidR="006135AA" w:rsidRPr="006518F7">
        <w:rPr>
          <w:sz w:val="32"/>
          <w:szCs w:val="32"/>
          <w:lang w:eastAsia="ru-RU"/>
        </w:rPr>
        <w:t>ТСЖ «</w:t>
      </w:r>
      <w:r w:rsidR="00662723" w:rsidRPr="006518F7">
        <w:rPr>
          <w:sz w:val="32"/>
          <w:szCs w:val="32"/>
          <w:lang w:eastAsia="ru-RU"/>
        </w:rPr>
        <w:t>Невский Дом» на 2023-2025</w:t>
      </w:r>
      <w:r w:rsidR="00862000" w:rsidRPr="006518F7">
        <w:rPr>
          <w:sz w:val="32"/>
          <w:szCs w:val="32"/>
          <w:lang w:eastAsia="ru-RU"/>
        </w:rPr>
        <w:t xml:space="preserve"> гг.;</w:t>
      </w:r>
    </w:p>
    <w:p w14:paraId="3C31321B" w14:textId="77777777" w:rsidR="00862000" w:rsidRPr="006518F7" w:rsidRDefault="00862000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Утверждение отчет</w:t>
      </w:r>
      <w:r w:rsidR="007F282E" w:rsidRPr="006518F7">
        <w:rPr>
          <w:sz w:val="32"/>
          <w:szCs w:val="32"/>
          <w:lang w:eastAsia="ru-RU"/>
        </w:rPr>
        <w:t>а</w:t>
      </w:r>
      <w:r w:rsidRPr="006518F7">
        <w:rPr>
          <w:sz w:val="32"/>
          <w:szCs w:val="32"/>
          <w:lang w:eastAsia="ru-RU"/>
        </w:rPr>
        <w:t xml:space="preserve"> об исполнении сметы до</w:t>
      </w:r>
      <w:r w:rsidR="00662723" w:rsidRPr="006518F7">
        <w:rPr>
          <w:sz w:val="32"/>
          <w:szCs w:val="32"/>
          <w:lang w:eastAsia="ru-RU"/>
        </w:rPr>
        <w:t>ходов и расходов за 2022</w:t>
      </w:r>
      <w:r w:rsidRPr="006518F7">
        <w:rPr>
          <w:sz w:val="32"/>
          <w:szCs w:val="32"/>
          <w:lang w:eastAsia="ru-RU"/>
        </w:rPr>
        <w:t xml:space="preserve"> г.;</w:t>
      </w:r>
    </w:p>
    <w:p w14:paraId="465BF86B" w14:textId="77777777" w:rsidR="00F946F8" w:rsidRPr="006518F7" w:rsidRDefault="008879C6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>Утверждение заключения договора</w:t>
      </w:r>
      <w:r w:rsidR="007F282E" w:rsidRPr="006518F7">
        <w:rPr>
          <w:sz w:val="32"/>
          <w:szCs w:val="32"/>
          <w:lang w:eastAsia="ru-RU"/>
        </w:rPr>
        <w:t xml:space="preserve"> с</w:t>
      </w:r>
      <w:r w:rsidRPr="006518F7">
        <w:rPr>
          <w:sz w:val="32"/>
          <w:szCs w:val="32"/>
          <w:lang w:eastAsia="ru-RU"/>
        </w:rPr>
        <w:t xml:space="preserve"> НЭО (</w:t>
      </w:r>
      <w:r w:rsidRPr="006518F7">
        <w:rPr>
          <w:bCs/>
          <w:sz w:val="32"/>
          <w:szCs w:val="32"/>
          <w:lang w:eastAsia="ru-RU"/>
        </w:rPr>
        <w:t xml:space="preserve">АО «Невский экологический оператор».) </w:t>
      </w:r>
      <w:r w:rsidRPr="006518F7">
        <w:rPr>
          <w:sz w:val="32"/>
          <w:szCs w:val="32"/>
          <w:lang w:eastAsia="ru-RU"/>
        </w:rPr>
        <w:t>по факту накопления и вывоза объема баков ТКО.</w:t>
      </w:r>
    </w:p>
    <w:p w14:paraId="51560D11" w14:textId="59195E4B" w:rsidR="007F282E" w:rsidRPr="006518F7" w:rsidRDefault="008879C6" w:rsidP="006518F7">
      <w:pPr>
        <w:pStyle w:val="ab"/>
        <w:numPr>
          <w:ilvl w:val="0"/>
          <w:numId w:val="1"/>
        </w:numPr>
        <w:tabs>
          <w:tab w:val="left" w:pos="-1701"/>
        </w:tabs>
        <w:rPr>
          <w:sz w:val="32"/>
          <w:szCs w:val="32"/>
          <w:lang w:eastAsia="ru-RU"/>
        </w:rPr>
      </w:pPr>
      <w:r w:rsidRPr="006518F7">
        <w:rPr>
          <w:sz w:val="32"/>
          <w:szCs w:val="32"/>
          <w:lang w:eastAsia="ru-RU"/>
        </w:rPr>
        <w:t xml:space="preserve">Утвердить </w:t>
      </w:r>
      <w:r w:rsidR="006135AA" w:rsidRPr="006518F7">
        <w:rPr>
          <w:sz w:val="32"/>
          <w:szCs w:val="32"/>
          <w:lang w:eastAsia="ru-RU"/>
        </w:rPr>
        <w:t>расходы по</w:t>
      </w:r>
      <w:r w:rsidRPr="006518F7">
        <w:rPr>
          <w:sz w:val="32"/>
          <w:szCs w:val="32"/>
          <w:lang w:eastAsia="ru-RU"/>
        </w:rPr>
        <w:t xml:space="preserve"> </w:t>
      </w:r>
      <w:r w:rsidR="00325928" w:rsidRPr="006518F7">
        <w:rPr>
          <w:sz w:val="32"/>
          <w:szCs w:val="32"/>
          <w:lang w:eastAsia="ru-RU"/>
        </w:rPr>
        <w:t>затратам на</w:t>
      </w:r>
      <w:r w:rsidRPr="006518F7">
        <w:rPr>
          <w:sz w:val="32"/>
          <w:szCs w:val="32"/>
          <w:lang w:eastAsia="ru-RU"/>
        </w:rPr>
        <w:t xml:space="preserve"> аудиторскую проверку за 2022 год в размере 80 000 рублей с оплатой с резервного фонда.</w:t>
      </w:r>
    </w:p>
    <w:p w14:paraId="6D402A1A" w14:textId="77777777" w:rsidR="00F946F8" w:rsidRDefault="00F946F8" w:rsidP="00E545AB">
      <w:pPr>
        <w:tabs>
          <w:tab w:val="left" w:pos="-3261"/>
        </w:tabs>
        <w:ind w:firstLine="709"/>
        <w:jc w:val="both"/>
      </w:pPr>
    </w:p>
    <w:p w14:paraId="519C1AFC" w14:textId="77777777" w:rsidR="007F282E" w:rsidRDefault="007F282E" w:rsidP="00E545AB">
      <w:pPr>
        <w:tabs>
          <w:tab w:val="left" w:pos="-3261"/>
        </w:tabs>
        <w:ind w:firstLine="709"/>
        <w:jc w:val="both"/>
      </w:pPr>
    </w:p>
    <w:p w14:paraId="6CC412FB" w14:textId="77777777" w:rsidR="007F282E" w:rsidRDefault="007F282E" w:rsidP="00E545AB">
      <w:pPr>
        <w:tabs>
          <w:tab w:val="left" w:pos="-3261"/>
        </w:tabs>
        <w:ind w:firstLine="709"/>
        <w:jc w:val="both"/>
      </w:pPr>
    </w:p>
    <w:p w14:paraId="3919146E" w14:textId="77777777" w:rsidR="00862000" w:rsidRPr="00CC6936" w:rsidRDefault="00862000" w:rsidP="00E545AB">
      <w:pPr>
        <w:tabs>
          <w:tab w:val="left" w:pos="-3261"/>
        </w:tabs>
        <w:ind w:firstLine="709"/>
        <w:jc w:val="both"/>
      </w:pPr>
      <w:r w:rsidRPr="00CC6936">
        <w:t xml:space="preserve">Ознакомиться с документами и/или материалами, которые будут представлены на собрании для утверждения, Вы можете путем направления запроса на электронную почту: </w:t>
      </w:r>
      <w:hyperlink r:id="rId7" w:tgtFrame="_blank" w:history="1">
        <w:r w:rsidRPr="00CC6936">
          <w:t>nevskiydom21@mail.ru</w:t>
        </w:r>
      </w:hyperlink>
      <w:r w:rsidR="00F946F8">
        <w:t xml:space="preserve">, </w:t>
      </w:r>
      <w:r w:rsidR="00F946F8" w:rsidRPr="00F946F8">
        <w:t xml:space="preserve">на сайте </w:t>
      </w:r>
      <w:hyperlink r:id="rId8" w:history="1">
        <w:r w:rsidR="00F946F8" w:rsidRPr="00EE3037">
          <w:rPr>
            <w:rStyle w:val="a4"/>
            <w:b/>
            <w:bCs/>
            <w:lang w:val="en-US"/>
          </w:rPr>
          <w:t>www</w:t>
        </w:r>
        <w:r w:rsidR="00F946F8" w:rsidRPr="00EE3037">
          <w:rPr>
            <w:rStyle w:val="a4"/>
            <w:b/>
            <w:bCs/>
          </w:rPr>
          <w:t>.</w:t>
        </w:r>
        <w:r w:rsidR="00F946F8" w:rsidRPr="00EE3037">
          <w:rPr>
            <w:rStyle w:val="a4"/>
            <w:b/>
            <w:bCs/>
            <w:lang w:val="en-US"/>
          </w:rPr>
          <w:t>sol</w:t>
        </w:r>
        <w:r w:rsidR="00F946F8" w:rsidRPr="00EE3037">
          <w:rPr>
            <w:rStyle w:val="a4"/>
            <w:b/>
            <w:bCs/>
          </w:rPr>
          <w:t>21-2.</w:t>
        </w:r>
        <w:r w:rsidR="00F946F8" w:rsidRPr="00EE3037">
          <w:rPr>
            <w:rStyle w:val="a4"/>
            <w:b/>
            <w:bCs/>
            <w:lang w:val="en-US"/>
          </w:rPr>
          <w:t>ru</w:t>
        </w:r>
      </w:hyperlink>
      <w:r w:rsidR="00F946F8" w:rsidRPr="00F946F8">
        <w:rPr>
          <w:bCs/>
        </w:rPr>
        <w:t>, по</w:t>
      </w:r>
      <w:r w:rsidRPr="00F946F8">
        <w:t xml:space="preserve"> </w:t>
      </w:r>
      <w:r w:rsidRPr="00CC6936">
        <w:t>телефону: +7 981-915-09-27.</w:t>
      </w:r>
    </w:p>
    <w:p w14:paraId="12319382" w14:textId="77777777" w:rsidR="00862000" w:rsidRDefault="00862000" w:rsidP="00F946F8">
      <w:pPr>
        <w:tabs>
          <w:tab w:val="left" w:pos="-3261"/>
        </w:tabs>
        <w:ind w:firstLine="709"/>
        <w:jc w:val="both"/>
      </w:pPr>
      <w:r w:rsidRPr="00CC6936">
        <w:t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</w:t>
      </w:r>
    </w:p>
    <w:p w14:paraId="12F4AA03" w14:textId="77777777" w:rsidR="00862000" w:rsidRPr="00CC6936" w:rsidRDefault="00862000" w:rsidP="00E72289">
      <w:pPr>
        <w:jc w:val="both"/>
      </w:pPr>
    </w:p>
    <w:p w14:paraId="3C3A1392" w14:textId="77777777" w:rsidR="007F282E" w:rsidRDefault="007F282E" w:rsidP="00E72289">
      <w:pPr>
        <w:jc w:val="both"/>
      </w:pPr>
    </w:p>
    <w:p w14:paraId="1B0DAF11" w14:textId="77777777" w:rsidR="006518F7" w:rsidRPr="006518F7" w:rsidRDefault="006518F7" w:rsidP="006518F7">
      <w:pPr>
        <w:jc w:val="both"/>
        <w:rPr>
          <w:b/>
        </w:rPr>
      </w:pPr>
      <w:r w:rsidRPr="006518F7">
        <w:rPr>
          <w:b/>
        </w:rPr>
        <w:t xml:space="preserve">Инициатор собрания                                      </w:t>
      </w:r>
    </w:p>
    <w:p w14:paraId="7701EFA5" w14:textId="77777777" w:rsidR="00862000" w:rsidRPr="006518F7" w:rsidRDefault="006518F7" w:rsidP="006518F7">
      <w:pPr>
        <w:jc w:val="both"/>
        <w:rPr>
          <w:b/>
        </w:rPr>
      </w:pPr>
      <w:r w:rsidRPr="006518F7">
        <w:rPr>
          <w:b/>
        </w:rPr>
        <w:t>Правление ТСЖ «Невский Дом»</w:t>
      </w:r>
    </w:p>
    <w:sectPr w:rsidR="00862000" w:rsidRPr="006518F7" w:rsidSect="004D656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129A" w14:textId="77777777" w:rsidR="00862000" w:rsidRDefault="00862000" w:rsidP="00F33CA5">
      <w:r>
        <w:separator/>
      </w:r>
    </w:p>
  </w:endnote>
  <w:endnote w:type="continuationSeparator" w:id="0">
    <w:p w14:paraId="00B0AA55" w14:textId="77777777" w:rsidR="00862000" w:rsidRDefault="00862000" w:rsidP="00F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904B" w14:textId="77777777" w:rsidR="00862000" w:rsidRDefault="00862000" w:rsidP="00F33CA5">
      <w:r>
        <w:separator/>
      </w:r>
    </w:p>
  </w:footnote>
  <w:footnote w:type="continuationSeparator" w:id="0">
    <w:p w14:paraId="05CDEF35" w14:textId="77777777" w:rsidR="00862000" w:rsidRDefault="00862000" w:rsidP="00F3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545"/>
    <w:multiLevelType w:val="hybridMultilevel"/>
    <w:tmpl w:val="076AD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94" w:hanging="360"/>
      </w:pPr>
    </w:lvl>
    <w:lvl w:ilvl="2" w:tplc="0419001B">
      <w:start w:val="1"/>
      <w:numFmt w:val="lowerRoman"/>
      <w:lvlText w:val="%3."/>
      <w:lvlJc w:val="right"/>
      <w:pPr>
        <w:ind w:left="1714" w:hanging="180"/>
      </w:pPr>
    </w:lvl>
    <w:lvl w:ilvl="3" w:tplc="0419000F">
      <w:start w:val="1"/>
      <w:numFmt w:val="decimal"/>
      <w:lvlText w:val="%4."/>
      <w:lvlJc w:val="left"/>
      <w:pPr>
        <w:ind w:left="2434" w:hanging="360"/>
      </w:pPr>
    </w:lvl>
    <w:lvl w:ilvl="4" w:tplc="04190019">
      <w:start w:val="1"/>
      <w:numFmt w:val="lowerLetter"/>
      <w:lvlText w:val="%5."/>
      <w:lvlJc w:val="left"/>
      <w:pPr>
        <w:ind w:left="3154" w:hanging="360"/>
      </w:pPr>
    </w:lvl>
    <w:lvl w:ilvl="5" w:tplc="0419001B">
      <w:start w:val="1"/>
      <w:numFmt w:val="lowerRoman"/>
      <w:lvlText w:val="%6."/>
      <w:lvlJc w:val="right"/>
      <w:pPr>
        <w:ind w:left="3874" w:hanging="180"/>
      </w:pPr>
    </w:lvl>
    <w:lvl w:ilvl="6" w:tplc="0419000F">
      <w:start w:val="1"/>
      <w:numFmt w:val="decimal"/>
      <w:lvlText w:val="%7."/>
      <w:lvlJc w:val="left"/>
      <w:pPr>
        <w:ind w:left="4594" w:hanging="360"/>
      </w:pPr>
    </w:lvl>
    <w:lvl w:ilvl="7" w:tplc="04190019">
      <w:start w:val="1"/>
      <w:numFmt w:val="lowerLetter"/>
      <w:lvlText w:val="%8."/>
      <w:lvlJc w:val="left"/>
      <w:pPr>
        <w:ind w:left="5314" w:hanging="360"/>
      </w:pPr>
    </w:lvl>
    <w:lvl w:ilvl="8" w:tplc="0419001B">
      <w:start w:val="1"/>
      <w:numFmt w:val="lowerRoman"/>
      <w:lvlText w:val="%9."/>
      <w:lvlJc w:val="right"/>
      <w:pPr>
        <w:ind w:left="6034" w:hanging="180"/>
      </w:pPr>
    </w:lvl>
  </w:abstractNum>
  <w:abstractNum w:abstractNumId="1" w15:restartNumberingAfterBreak="0">
    <w:nsid w:val="25502961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3471D"/>
    <w:multiLevelType w:val="hybridMultilevel"/>
    <w:tmpl w:val="E280F6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D42C3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9551">
    <w:abstractNumId w:val="0"/>
  </w:num>
  <w:num w:numId="2" w16cid:durableId="2141535755">
    <w:abstractNumId w:val="2"/>
  </w:num>
  <w:num w:numId="3" w16cid:durableId="1743991393">
    <w:abstractNumId w:val="1"/>
  </w:num>
  <w:num w:numId="4" w16cid:durableId="1230307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79"/>
    <w:rsid w:val="00011EC4"/>
    <w:rsid w:val="000157A9"/>
    <w:rsid w:val="00067ACF"/>
    <w:rsid w:val="000B7E67"/>
    <w:rsid w:val="000C7202"/>
    <w:rsid w:val="000D27A5"/>
    <w:rsid w:val="000E3352"/>
    <w:rsid w:val="00133584"/>
    <w:rsid w:val="00176A46"/>
    <w:rsid w:val="001A1B99"/>
    <w:rsid w:val="001F2B42"/>
    <w:rsid w:val="00216CC0"/>
    <w:rsid w:val="00273B92"/>
    <w:rsid w:val="002760BD"/>
    <w:rsid w:val="00286CFD"/>
    <w:rsid w:val="00287AC1"/>
    <w:rsid w:val="00291688"/>
    <w:rsid w:val="00295BAF"/>
    <w:rsid w:val="00297104"/>
    <w:rsid w:val="002C6FE9"/>
    <w:rsid w:val="002E259C"/>
    <w:rsid w:val="002E4BE0"/>
    <w:rsid w:val="00303A25"/>
    <w:rsid w:val="00317657"/>
    <w:rsid w:val="00325928"/>
    <w:rsid w:val="00381D52"/>
    <w:rsid w:val="00387D3F"/>
    <w:rsid w:val="003A07FB"/>
    <w:rsid w:val="003A3C16"/>
    <w:rsid w:val="003A6799"/>
    <w:rsid w:val="003D3D10"/>
    <w:rsid w:val="003E2479"/>
    <w:rsid w:val="003F6412"/>
    <w:rsid w:val="004C7B83"/>
    <w:rsid w:val="004D4E49"/>
    <w:rsid w:val="004D656C"/>
    <w:rsid w:val="0050384E"/>
    <w:rsid w:val="00510E40"/>
    <w:rsid w:val="005156D8"/>
    <w:rsid w:val="00562DE0"/>
    <w:rsid w:val="00572235"/>
    <w:rsid w:val="00573F45"/>
    <w:rsid w:val="005A709B"/>
    <w:rsid w:val="006135AA"/>
    <w:rsid w:val="00620174"/>
    <w:rsid w:val="00636B1F"/>
    <w:rsid w:val="00643BB4"/>
    <w:rsid w:val="006518F7"/>
    <w:rsid w:val="00662723"/>
    <w:rsid w:val="00691828"/>
    <w:rsid w:val="007328D8"/>
    <w:rsid w:val="00732FB2"/>
    <w:rsid w:val="00772DC2"/>
    <w:rsid w:val="00773C5C"/>
    <w:rsid w:val="007B39D5"/>
    <w:rsid w:val="007F282E"/>
    <w:rsid w:val="008035F7"/>
    <w:rsid w:val="00803926"/>
    <w:rsid w:val="008555AC"/>
    <w:rsid w:val="00862000"/>
    <w:rsid w:val="008879C6"/>
    <w:rsid w:val="008B27B5"/>
    <w:rsid w:val="008B3AA9"/>
    <w:rsid w:val="009124F6"/>
    <w:rsid w:val="009B7F4E"/>
    <w:rsid w:val="009D6A52"/>
    <w:rsid w:val="009E150A"/>
    <w:rsid w:val="00A17DD5"/>
    <w:rsid w:val="00A362EE"/>
    <w:rsid w:val="00A4056E"/>
    <w:rsid w:val="00A92093"/>
    <w:rsid w:val="00AA2F73"/>
    <w:rsid w:val="00B06774"/>
    <w:rsid w:val="00B307F8"/>
    <w:rsid w:val="00C11CEF"/>
    <w:rsid w:val="00C27E93"/>
    <w:rsid w:val="00C36EE0"/>
    <w:rsid w:val="00C40C0B"/>
    <w:rsid w:val="00C51B69"/>
    <w:rsid w:val="00C92EB8"/>
    <w:rsid w:val="00CA0499"/>
    <w:rsid w:val="00CB433F"/>
    <w:rsid w:val="00CC6936"/>
    <w:rsid w:val="00CD451B"/>
    <w:rsid w:val="00D1767F"/>
    <w:rsid w:val="00D2343A"/>
    <w:rsid w:val="00D31731"/>
    <w:rsid w:val="00D64C60"/>
    <w:rsid w:val="00D752E9"/>
    <w:rsid w:val="00D84542"/>
    <w:rsid w:val="00D85855"/>
    <w:rsid w:val="00D92418"/>
    <w:rsid w:val="00D972BB"/>
    <w:rsid w:val="00DD5CBB"/>
    <w:rsid w:val="00E21F2F"/>
    <w:rsid w:val="00E24D1F"/>
    <w:rsid w:val="00E26084"/>
    <w:rsid w:val="00E545AB"/>
    <w:rsid w:val="00E56D98"/>
    <w:rsid w:val="00E65BC0"/>
    <w:rsid w:val="00E72289"/>
    <w:rsid w:val="00ED2A3F"/>
    <w:rsid w:val="00ED4A52"/>
    <w:rsid w:val="00ED5DC6"/>
    <w:rsid w:val="00F22FBA"/>
    <w:rsid w:val="00F319EC"/>
    <w:rsid w:val="00F33CA5"/>
    <w:rsid w:val="00F7418B"/>
    <w:rsid w:val="00F946F8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CC843"/>
  <w15:docId w15:val="{8364B079-3E40-4A7B-802F-9A5D188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47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3E2479"/>
    <w:pPr>
      <w:tabs>
        <w:tab w:val="left" w:pos="993"/>
      </w:tabs>
      <w:ind w:firstLine="567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E24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E247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Без интервала11"/>
    <w:uiPriority w:val="99"/>
    <w:rsid w:val="003E247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3E247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67ACF"/>
    <w:pPr>
      <w:ind w:left="720"/>
    </w:pPr>
  </w:style>
  <w:style w:type="paragraph" w:styleId="a6">
    <w:name w:val="header"/>
    <w:basedOn w:val="a"/>
    <w:link w:val="a7"/>
    <w:uiPriority w:val="99"/>
    <w:rsid w:val="00F33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3C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33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3CA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8879C6"/>
    <w:rPr>
      <w:b/>
      <w:bCs/>
    </w:rPr>
  </w:style>
  <w:style w:type="paragraph" w:styleId="ab">
    <w:name w:val="No Spacing"/>
    <w:uiPriority w:val="99"/>
    <w:qFormat/>
    <w:rsid w:val="006518F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21-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skiydom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</dc:creator>
  <cp:lastModifiedBy>Пользователь</cp:lastModifiedBy>
  <cp:revision>10</cp:revision>
  <cp:lastPrinted>2023-09-20T10:13:00Z</cp:lastPrinted>
  <dcterms:created xsi:type="dcterms:W3CDTF">2023-09-19T08:19:00Z</dcterms:created>
  <dcterms:modified xsi:type="dcterms:W3CDTF">2023-09-22T08:05:00Z</dcterms:modified>
</cp:coreProperties>
</file>