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5"/>
        <w:gridCol w:w="2085"/>
      </w:tblGrid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b/>
                <w:bCs/>
                <w:color w:val="626262"/>
                <w:sz w:val="21"/>
                <w:lang w:eastAsia="ru-RU"/>
              </w:rPr>
              <w:t>Наименование работ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b/>
                <w:bCs/>
                <w:color w:val="626262"/>
                <w:sz w:val="21"/>
                <w:lang w:eastAsia="ru-RU"/>
              </w:rPr>
              <w:t>Стоимость руб.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трехполюсного</w:t>
            </w:r>
            <w:proofErr w:type="spellEnd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 автомата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200/600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двухполюсного автомата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200/400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однополюсного автомата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УЗО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450/500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выключателя (демонтаж/монтаж) без монтажа коробки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выключателя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450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блока выключателей (демонтаж/монтаж) без монтажа коробки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100/250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блока выключателей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200/200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звонка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200/600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Подвес люстры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450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Сборка люстры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700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люстры (без демонтажа)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300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крюка/планки для люстры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300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пакетника</w:t>
            </w:r>
            <w:proofErr w:type="spellEnd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200/500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патрона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350/550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розетки (демонтаж/монтаж) без монтажа коробки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 </w:t>
            </w:r>
          </w:p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розетки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100/150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светильника, бра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200/150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светильника, бра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200/300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лампы дневного света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300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соединительной коробки (открытая проводка с коммутацией)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250/250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соединительной коробки (скрытая проводка с коммутацией)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Установка счетчика учета электроэнергии однофазного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300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lastRenderedPageBreak/>
              <w:t>Установка петли учета счетчика (демонтаж/монтаж)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150/150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Ремонт электропроводки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400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Подключение бытовой техники (включая прокладку наружного кабеля до 7 п.м., розетку и автомат)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1500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Замена открытой электропроводки по бетону, кирпичу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200 за </w:t>
            </w:r>
            <w:proofErr w:type="gramStart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м</w:t>
            </w:r>
            <w:proofErr w:type="gramEnd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.п.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Монтаж </w:t>
            </w:r>
            <w:proofErr w:type="spellStart"/>
            <w:proofErr w:type="gramStart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кабель-канала</w:t>
            </w:r>
            <w:proofErr w:type="spellEnd"/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200 за </w:t>
            </w:r>
            <w:proofErr w:type="gramStart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м</w:t>
            </w:r>
            <w:proofErr w:type="gramEnd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.п.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Укладка кабеля в кабель-канал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30 за </w:t>
            </w:r>
            <w:proofErr w:type="gramStart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м</w:t>
            </w:r>
            <w:proofErr w:type="gramEnd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.п.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Демонтаж/монтаж плинтуса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25/120 за </w:t>
            </w:r>
            <w:proofErr w:type="gramStart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м</w:t>
            </w:r>
            <w:proofErr w:type="gramEnd"/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.п.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 Установка кнопки звонка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100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Замена лампочек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50</w:t>
            </w:r>
          </w:p>
        </w:tc>
      </w:tr>
      <w:tr w:rsidR="00ED13C0" w:rsidRPr="00ED13C0" w:rsidTr="00ED13C0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Мелкий ремонт электрики и электроосветительных приборов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3C0" w:rsidRPr="00ED13C0" w:rsidRDefault="00ED13C0" w:rsidP="00ED13C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ED13C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100/500</w:t>
            </w:r>
          </w:p>
        </w:tc>
      </w:tr>
    </w:tbl>
    <w:p w:rsidR="00D73960" w:rsidRDefault="00D73960"/>
    <w:p w:rsidR="00ED13C0" w:rsidRDefault="00ED13C0" w:rsidP="00ED13C0">
      <w:pPr>
        <w:rPr>
          <w:rFonts w:ascii="Verdana" w:hAnsi="Verdana"/>
          <w:b/>
          <w:sz w:val="21"/>
          <w:szCs w:val="21"/>
        </w:rPr>
      </w:pPr>
    </w:p>
    <w:p w:rsidR="00ED13C0" w:rsidRDefault="00ED13C0" w:rsidP="00ED13C0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«УТВЕРЖДАЮ»</w:t>
      </w:r>
    </w:p>
    <w:p w:rsidR="00ED13C0" w:rsidRDefault="00ED13C0" w:rsidP="00ED13C0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Генеральный директор ООО «ГЖРУ»                                    Д.Л. Скородок</w:t>
      </w:r>
    </w:p>
    <w:p w:rsidR="00ED13C0" w:rsidRDefault="00ED13C0"/>
    <w:p w:rsidR="00ED13C0" w:rsidRDefault="00ED13C0"/>
    <w:p w:rsidR="00ED13C0" w:rsidRDefault="00ED13C0"/>
    <w:sectPr w:rsidR="00ED13C0" w:rsidSect="00D739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3B" w:rsidRDefault="00C1613B" w:rsidP="005F52BD">
      <w:pPr>
        <w:spacing w:after="0" w:line="240" w:lineRule="auto"/>
      </w:pPr>
      <w:r>
        <w:separator/>
      </w:r>
    </w:p>
  </w:endnote>
  <w:endnote w:type="continuationSeparator" w:id="0">
    <w:p w:rsidR="00C1613B" w:rsidRDefault="00C1613B" w:rsidP="005F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3B" w:rsidRDefault="00C1613B" w:rsidP="005F52BD">
      <w:pPr>
        <w:spacing w:after="0" w:line="240" w:lineRule="auto"/>
      </w:pPr>
      <w:r>
        <w:separator/>
      </w:r>
    </w:p>
  </w:footnote>
  <w:footnote w:type="continuationSeparator" w:id="0">
    <w:p w:rsidR="00C1613B" w:rsidRDefault="00C1613B" w:rsidP="005F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BD" w:rsidRPr="00192FF7" w:rsidRDefault="005F52BD" w:rsidP="005F52BD">
    <w:pPr>
      <w:pStyle w:val="a7"/>
      <w:jc w:val="center"/>
      <w:rPr>
        <w:sz w:val="36"/>
        <w:szCs w:val="36"/>
        <w:u w:val="single"/>
      </w:rPr>
    </w:pPr>
    <w:r w:rsidRPr="00192FF7">
      <w:rPr>
        <w:sz w:val="36"/>
        <w:szCs w:val="36"/>
        <w:u w:val="single"/>
      </w:rPr>
      <w:t xml:space="preserve">Расценки на </w:t>
    </w:r>
    <w:r>
      <w:rPr>
        <w:sz w:val="36"/>
        <w:szCs w:val="36"/>
        <w:u w:val="single"/>
      </w:rPr>
      <w:t>электромонтажные</w:t>
    </w:r>
    <w:r w:rsidRPr="00192FF7">
      <w:rPr>
        <w:sz w:val="36"/>
        <w:szCs w:val="36"/>
        <w:u w:val="single"/>
      </w:rPr>
      <w:t xml:space="preserve"> работы</w:t>
    </w:r>
  </w:p>
  <w:p w:rsidR="005F52BD" w:rsidRDefault="005F52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C0"/>
    <w:rsid w:val="00275CB5"/>
    <w:rsid w:val="002D3F22"/>
    <w:rsid w:val="003A5207"/>
    <w:rsid w:val="003F31EB"/>
    <w:rsid w:val="00407A67"/>
    <w:rsid w:val="005B34FF"/>
    <w:rsid w:val="005D7ACB"/>
    <w:rsid w:val="005F52BD"/>
    <w:rsid w:val="007658CA"/>
    <w:rsid w:val="007665CD"/>
    <w:rsid w:val="00817E54"/>
    <w:rsid w:val="00A93CF7"/>
    <w:rsid w:val="00B27DAE"/>
    <w:rsid w:val="00C1613B"/>
    <w:rsid w:val="00C23DEF"/>
    <w:rsid w:val="00C7771F"/>
    <w:rsid w:val="00D73960"/>
    <w:rsid w:val="00ED13C0"/>
    <w:rsid w:val="00F7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3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3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2BD"/>
  </w:style>
  <w:style w:type="paragraph" w:styleId="a9">
    <w:name w:val="footer"/>
    <w:basedOn w:val="a"/>
    <w:link w:val="aa"/>
    <w:uiPriority w:val="99"/>
    <w:semiHidden/>
    <w:unhideWhenUsed/>
    <w:rsid w:val="005F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5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>OEM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2014-04-14T09:18:00Z</cp:lastPrinted>
  <dcterms:created xsi:type="dcterms:W3CDTF">2014-04-14T09:12:00Z</dcterms:created>
  <dcterms:modified xsi:type="dcterms:W3CDTF">2014-04-14T09:18:00Z</dcterms:modified>
</cp:coreProperties>
</file>